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Con mi Dios</w:t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Jesús Adrian Romero</w:t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INTRO x2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C A#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        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Con mi Dios yo saltare los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C Dm           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muros,   con mi Dios ejércitos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A#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Derribare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        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Con mi Dios yo saltare los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C Dm           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muros,   con mi Dios ejércitos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derribare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manos para la batalla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puedo tomar con mis manos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     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A7    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mi alto refugio, mi fortaleza,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 A# 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</w:t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b/>
          <w:bCs/>
          <w:color w:val="009BDD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manos para la batalla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puedo tomar con mis manos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     F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A7    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mi alto refugio, mi fortaleza,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 A# C Dm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Iosevka" w:hAnsi="Iosevka" w:eastAsia="Courier 10 Pitch" w:cs="Iosevka"/>
          <w:b/>
          <w:b/>
          <w:bCs/>
          <w:color w:val="0070C0"/>
          <w:sz w:val="15"/>
          <w:szCs w:val="15"/>
          <w:lang w:val="es-ES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 LibreOffice_project/40$Build-2</Application>
  <AppVersion>15.0000</AppVersion>
  <Pages>2</Pages>
  <Words>179</Words>
  <Characters>592</Characters>
  <CharactersWithSpaces>1003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dc:description/>
  <dc:language>es-EC</dc:language>
  <cp:lastModifiedBy/>
  <dcterms:modified xsi:type="dcterms:W3CDTF">2024-08-09T16:27:46Z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