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1005205</wp:posOffset>
            </wp:positionH>
            <wp:positionV relativeFrom="paragraph">
              <wp:posOffset>-44450</wp:posOffset>
            </wp:positionV>
            <wp:extent cx="255905" cy="255905"/>
            <wp:effectExtent l="0" t="0" r="10795" b="10795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</w:rPr>
        <w:t>Creo en ti (Dm)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</w:rPr>
        <w:t>Verito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La origina del Julio Melgar y Marcela Gandara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está por C#m, esta está subida +1 semitono.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Dm A# F C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Dm                    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Quiero levantar a Ti mis manos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F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Maravilloso Jesús, milagroso Señor,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Dm                 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solo llena este lugar de Tu presencia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haz descender Tu poder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los que estamos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SOLO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A# 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PRE-CORO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Dm   C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Creo en Ti,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Dm   C 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en lo que harás en 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Dm   C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Creo en Ti,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Dm   C 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en lo que harás en 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F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En mi, en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Dm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Recibe Toda la gloria, recibe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Toda la honra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F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Precioso 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Dm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Recibe Toda la gloria, recibe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Toda la honra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F            C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Precioso 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Dm A# 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1395730</wp:posOffset>
            </wp:positionH>
            <wp:positionV relativeFrom="paragraph">
              <wp:posOffset>10160</wp:posOffset>
            </wp:positionV>
            <wp:extent cx="317500" cy="317500"/>
            <wp:effectExtent l="0" t="0" r="6350" b="6350"/>
            <wp:wrapNone/>
            <wp:docPr id="2" name="Picture 2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PRE-CORO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--------------------------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>------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  <w:t>RESUMEN ACORDES PARA MEMORIZARSE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space="425" w:num="1"/>
          <w:docGrid w:linePitch="312" w:charSpace="2147483647"/>
        </w:sect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A# 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A# 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A# 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SOLO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A# 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PRE-CORO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C A#  Dm C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C A#  Dm C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A# 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A# 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A# 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equalWidth="0" w:num="2">
            <w:col w:w="1403" w:space="425"/>
            <w:col w:w="1403"/>
          </w:cols>
          <w:docGrid w:linePitch="312" w:charSpace="2147483647"/>
        </w:sect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770C7"/>
    <w:rsid w:val="77FE93E8"/>
    <w:rsid w:val="B7F4ECD0"/>
    <w:rsid w:val="BFF74D7D"/>
    <w:rsid w:val="D77AC967"/>
    <w:rsid w:val="EB3BED17"/>
    <w:rsid w:val="FFDB5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169</Words>
  <Characters>536</Characters>
  <Paragraphs>89</Paragraphs>
  <TotalTime>0</TotalTime>
  <ScaleCrop>false</ScaleCrop>
  <LinksUpToDate>false</LinksUpToDate>
  <CharactersWithSpaces>882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2025-03-04T14:15:23Z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289646e439fd4f6db600a479d81673ba</vt:lpwstr>
  </property>
</Properties>
</file>