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Cuan grande es Dios (C)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En Espíritu y Verdad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BPM (72 versos) (144 Coro)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     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El esplendor de un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vestido en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G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Tierra alegre está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Tierra alegre está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   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Cubierto está de luz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venció a la oscuridad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G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tiembla a Su voz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Tiembla a Su voz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Cuán Grande es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G     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Cántale, Cuán grande es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G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todos lo verán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Cuán grande es Dios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Día a día El está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el tiempo está en El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G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Principio y el fin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Principio y el fin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C     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Trinidad en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El Padre, Hijo, Espíritu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G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Cordero y el León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Cordero y el León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Tu Nombre sobre todo es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Am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Tu eres Digno de alabar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mi ser dirá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G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 grande es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x4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59FF85AE"/>
    <w:rsid w:val="5BF78CCB"/>
    <w:rsid w:val="5CAEAFA2"/>
    <w:rsid w:val="5D7708E9"/>
    <w:rsid w:val="5D9FABE0"/>
    <w:rsid w:val="5FBF464E"/>
    <w:rsid w:val="5FE7CA0E"/>
    <w:rsid w:val="65FCD576"/>
    <w:rsid w:val="6B1B9B8C"/>
    <w:rsid w:val="6BFB4B98"/>
    <w:rsid w:val="6D4FDFB7"/>
    <w:rsid w:val="6DAFE85F"/>
    <w:rsid w:val="6DFB13B5"/>
    <w:rsid w:val="6E5C16D8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EBE2A6B"/>
    <w:rsid w:val="9FBBA7B5"/>
    <w:rsid w:val="9FE8D2DD"/>
    <w:rsid w:val="B79E0FCA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F773373"/>
    <w:rsid w:val="DFEB9BBA"/>
    <w:rsid w:val="DFFF3820"/>
    <w:rsid w:val="E1FF79F8"/>
    <w:rsid w:val="EBBFE859"/>
    <w:rsid w:val="EC6D5B7D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ED70CD"/>
    <w:rsid w:val="FDF912D5"/>
    <w:rsid w:val="FE7FADFF"/>
    <w:rsid w:val="FEBF4851"/>
    <w:rsid w:val="FEFE1099"/>
    <w:rsid w:val="FF9FC241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166</Words>
  <Characters>531</Characters>
  <Paragraphs>25</Paragraphs>
  <TotalTime>10</TotalTime>
  <ScaleCrop>false</ScaleCrop>
  <LinksUpToDate>false</LinksUpToDate>
  <CharactersWithSpaces>967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2025-03-26T18:50:55Z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