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rPr>
          <w:sz w:val="15"/>
          <w:szCs w:val="15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1219200</wp:posOffset>
            </wp:positionH>
            <wp:positionV relativeFrom="paragraph">
              <wp:posOffset>102235</wp:posOffset>
            </wp:positionV>
            <wp:extent cx="679450" cy="679450"/>
            <wp:effectExtent l="0" t="0" r="0" b="0"/>
            <wp:wrapNone/>
            <wp:docPr id="1" name="Imagen 1" descr="ACYM Ecuador 150x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CYM Ecuador 150x15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sz w:val="15"/>
          <w:szCs w:val="15"/>
          <w:lang w:val="es-ES"/>
        </w:rPr>
        <w:t>De tal manera</w:t>
      </w:r>
      <w:r>
        <w:rPr>
          <w:rFonts w:ascii="Consolas" w:hAnsi="Consolas"/>
          <w:sz w:val="15"/>
          <w:szCs w:val="15"/>
        </w:rPr>
        <w:t xml:space="preserve"> (C)</w:t>
      </w:r>
    </w:p>
    <w:p>
      <w:pPr>
        <w:pStyle w:val="Ttulo1"/>
        <w:rPr>
          <w:sz w:val="15"/>
          <w:szCs w:val="15"/>
        </w:rPr>
      </w:pPr>
      <w:r>
        <w:rPr>
          <w:rFonts w:ascii="Consolas" w:hAnsi="Consolas"/>
          <w:sz w:val="15"/>
          <w:szCs w:val="15"/>
          <w:lang w:val="es-ES"/>
        </w:rPr>
        <w:t>Abel Zabala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 xml:space="preserve">INTRO </w:t>
      </w:r>
      <w:r>
        <w:rPr>
          <w:rFonts w:eastAsia="Courier 10 Pitch" w:cs="Iosevka" w:ascii="Consolas" w:hAnsi="Consolas"/>
          <w:b/>
          <w:bCs/>
          <w:color w:val="auto"/>
          <w:sz w:val="13"/>
          <w:szCs w:val="13"/>
          <w:lang w:val="es-ES"/>
        </w:rPr>
        <w:t>BPM 64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Am F G C F G</w:t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>VERSO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C     </w:t>
      </w:r>
      <w:bookmarkStart w:id="0" w:name="_GoBack"/>
      <w:bookmarkEnd w:id="0"/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G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De tal manera me amo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F         Am   G     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que su vida no escatimo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                       G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hasta el final El se entrego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F              G      C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y a la muerte fue porque me amo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              G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De tal manera me amo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F               Am   G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que no hay forma en que podre pagar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                 G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el precio de su grande amor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F              G    C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pero toda mi alma quiero dar</w:t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>CORO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Am     G   C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Por su amor yo vivire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Am     G    C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de su amor yo cantare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Am    G   F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con mi Jesús caminare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G      F 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Por que El me amo a mi  </w:t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G       Am     G   C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Por su amor yo vivire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Am     G    C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de su amor yo cantare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Am      G F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con mi Jesús caminare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G     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Por que El me murio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F G       C  G 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por mi  le seguiré</w:t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>VERSO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 G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F Am G     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 G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F G  C</w:t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 G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F Am G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C G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F G  C</w:t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>CORO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Am G C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Am G C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Am G F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G F </w:t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G  Am G C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Am G C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Am G F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G     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Por que El me murio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F G       </w:t>
      </w:r>
      <w:r>
        <w:rPr>
          <w:rFonts w:eastAsia="Courier 10 Pitch" w:cs="Iosevka" w:ascii="Consolas" w:hAnsi="Consolas"/>
          <w:b w:val="false"/>
          <w:bCs w:val="false"/>
          <w:color w:val="00B050"/>
          <w:sz w:val="13"/>
          <w:szCs w:val="13"/>
          <w:lang w:val="es-ES"/>
        </w:rPr>
        <w:t xml:space="preserve">Am F C G 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B050"/>
          <w:sz w:val="13"/>
          <w:szCs w:val="13"/>
          <w:lang w:val="es-ES"/>
        </w:rPr>
        <w:t>por mi  le seguiré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B050"/>
          <w:sz w:val="13"/>
          <w:szCs w:val="13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00B050"/>
          <w:sz w:val="13"/>
          <w:szCs w:val="13"/>
          <w:lang w:val="es-ES"/>
        </w:rPr>
        <w:t xml:space="preserve">Am      F         C G 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B050"/>
          <w:sz w:val="13"/>
          <w:szCs w:val="13"/>
          <w:lang w:val="es-ES"/>
        </w:rPr>
        <w:t xml:space="preserve">mi Dios te seguiré a ti  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B050"/>
          <w:sz w:val="13"/>
          <w:szCs w:val="13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00B050"/>
          <w:sz w:val="13"/>
          <w:szCs w:val="13"/>
          <w:lang w:val="es-ES"/>
        </w:rPr>
        <w:t>A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0B050"/>
          <w:sz w:val="13"/>
          <w:szCs w:val="13"/>
          <w:lang w:val="es-ES"/>
        </w:rPr>
        <w:t>te amaré</w:t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 xml:space="preserve">         </w:t>
      </w: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>Bm     A   D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>Por su amor yo vivire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>Bm     A    D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>de su amor yo cantare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 xml:space="preserve">          </w:t>
      </w: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>Bm    A   G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>con mi Jesús caminare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 xml:space="preserve">                </w:t>
      </w: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>A      G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>Por que El me amo a mi</w:t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0369A3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>A       Bm     A   D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>Por su amor yo vivire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>Bm     A    D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>de su amor yo cantare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 xml:space="preserve">          </w:t>
      </w: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>Bm      A G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>con mi Jesús caminare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 xml:space="preserve">                  </w:t>
      </w: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>A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>Por que El me murio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>G A       G  A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>por mi  le seguiré, ie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>Bm             G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>Señor yo te seguiré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>A                    D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0369A3"/>
          <w:sz w:val="13"/>
          <w:szCs w:val="13"/>
          <w:lang w:val="es-ES"/>
        </w:rPr>
        <w:t>con mi alma mente y corazón</w:t>
      </w:r>
    </w:p>
    <w:p>
      <w:pPr>
        <w:pStyle w:val="Normal"/>
        <w:spacing w:lineRule="auto" w:line="240"/>
        <w:rPr>
          <w:sz w:val="13"/>
          <w:szCs w:val="13"/>
        </w:rPr>
      </w:pPr>
      <w:r>
        <w:rPr>
          <w:sz w:val="13"/>
          <w:szCs w:val="13"/>
        </w:rPr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2662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swiss"/>
    <w:pitch w:val="fixed"/>
  </w:font>
  <w:font w:name="Iosevk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onsolas" w:hAnsi="Consolas" w:eastAsia="Noto Serif CJK SC" w:cs="Lohit Devanagari"/>
      <w:color w:val="auto"/>
      <w:kern w:val="2"/>
      <w:sz w:val="13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auto" w:line="240"/>
      <w:jc w:val="left"/>
      <w:outlineLvl w:val="0"/>
    </w:pPr>
    <w:rPr>
      <w:rFonts w:ascii="Iosevka" w:hAnsi="Iosevka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character" w:styleId="EnlacedeInternet">
    <w:name w:val="Hyperlink"/>
    <w:basedOn w:val="DefaultParagraphFont"/>
    <w:uiPriority w:val="0"/>
    <w:qFormat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8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B3E4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LibreOffice/7.4.7.2$Linux_x86 LibreOffice_project/40$Build-2</Application>
  <AppVersion>15.0000</AppVersion>
  <Pages>3</Pages>
  <Words>313</Words>
  <Characters>777</Characters>
  <CharactersWithSpaces>1611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2019-01-24T01:44:00Z</dcterms:created>
  <dc:creator>Washington Indacochea Delgado</dc:creator>
  <dc:description/>
  <dc:language>es-EC</dc:language>
  <cp:lastModifiedBy/>
  <dcterms:modified xsi:type="dcterms:W3CDTF">2025-09-18T09:05:55Z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