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FF0000"/>
          <w:sz w:val="15"/>
          <w:szCs w:val="15"/>
          <w:lang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</w:rPr>
        <w:t>El poderoso de Israel</w:t>
      </w:r>
      <w:r>
        <w:rPr>
          <w:rFonts w:hint="default" w:ascii="Consolas" w:hAnsi="Consolas" w:cs="Consolas"/>
          <w:b/>
          <w:bCs/>
          <w:color w:val="FF0000"/>
          <w:sz w:val="15"/>
          <w:szCs w:val="15"/>
          <w:lang/>
        </w:rPr>
        <w:t xml:space="preserve"> (Cm)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</w:rPr>
        <w:t>Marco Barrientos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105410</wp:posOffset>
            </wp:positionV>
            <wp:extent cx="356235" cy="356235"/>
            <wp:effectExtent l="0" t="0" r="43815" b="43815"/>
            <wp:wrapThrough wrapText="bothSides">
              <wp:wrapPolygon>
                <wp:start x="3465" y="0"/>
                <wp:lineTo x="0" y="3465"/>
                <wp:lineTo x="0" y="19636"/>
                <wp:lineTo x="3465" y="20791"/>
                <wp:lineTo x="18481" y="20791"/>
                <wp:lineTo x="20791" y="11551"/>
                <wp:lineTo x="20791" y="6930"/>
                <wp:lineTo x="13861" y="0"/>
                <wp:lineTo x="3465" y="0"/>
              </wp:wrapPolygon>
            </wp:wrapThrough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cs="Consolas"/>
          <w:b/>
          <w:bCs/>
          <w:sz w:val="13"/>
          <w:szCs w:val="13"/>
          <w:lang/>
        </w:rPr>
        <w:t>Nota:</w:t>
      </w:r>
      <w:r>
        <w:rPr>
          <w:rFonts w:hint="default" w:ascii="Consolas" w:hAnsi="Consolas" w:cs="Consolas"/>
          <w:sz w:val="13"/>
          <w:szCs w:val="13"/>
          <w:lang/>
        </w:rPr>
        <w:t xml:space="preserve"> En la guitarra se toca en los puentes los acordes.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(LENTO)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Cm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de noche cantaremos celebrando su poder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con alegría de corazón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como el que va con la flauta,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                  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Cm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al monte del Señor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celebraremos su poder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(RAPIDO)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     Cm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El es El poderoso de Israel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El poderoso de Israel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su voz se oirá, nadie lo detendrá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Fm  </w:t>
      </w: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G  G# A#  Cm</w:t>
      </w: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al poderoso de Israel, </w:t>
      </w: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el es el Poderoso</w:t>
      </w: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 xml:space="preserve">                            G</w:t>
      </w: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de Israel El poderoso de Israel</w:t>
      </w: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su voz se oirá, nadie lo detendrá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 xml:space="preserve">                   Fm G G#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A#     Cm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al poderoso de Israel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y  de noche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cantaremos celebrando su poder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 xml:space="preserve">                    G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con alegría de corazón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como el que va con la flauta,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al monte del Señor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 xml:space="preserve">                   Fm G  G# A#  Cm          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celebraremos su poder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el es el Poderoso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de Israel El poderoso de Israel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su voz se oirá, nadie lo detendrá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Fm G G# 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A#    Cm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al poderoso de Israel     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 xml:space="preserve"> y los ojos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de los ciegos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se abrirán y ellos verán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 xml:space="preserve">                           G7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los oídos de los sordos oirán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el cojo saltará, con el arpa danzará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 xml:space="preserve">                    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la lengua de los mudos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00B050"/>
          <w:sz w:val="13"/>
          <w:szCs w:val="13"/>
        </w:rPr>
        <w:t>Fm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G  Ab Bb  Cm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00B050"/>
          <w:sz w:val="13"/>
          <w:szCs w:val="13"/>
        </w:rPr>
        <w:t>cantará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el es el Poderoso de ...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bookmarkStart w:id="0" w:name="_GoBack"/>
      <w:bookmarkEnd w:id="0"/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(se repite)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377190</wp:posOffset>
            </wp:positionV>
            <wp:extent cx="2052320" cy="800100"/>
            <wp:effectExtent l="0" t="0" r="5080" b="0"/>
            <wp:wrapThrough wrapText="bothSides">
              <wp:wrapPolygon>
                <wp:start x="601" y="0"/>
                <wp:lineTo x="0" y="1029"/>
                <wp:lineTo x="0" y="21086"/>
                <wp:lineTo x="3609" y="21086"/>
                <wp:lineTo x="17644" y="21086"/>
                <wp:lineTo x="21052" y="21086"/>
                <wp:lineTo x="21653" y="20571"/>
                <wp:lineTo x="21653" y="1029"/>
                <wp:lineTo x="20851" y="0"/>
                <wp:lineTo x="601" y="0"/>
              </wp:wrapPolygon>
            </wp:wrapThrough>
            <wp:docPr id="2" name="Imagen 2" descr="Salmos 42.8, Isa 3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almos 42.8, Isa 30.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7BD5B5D"/>
    <w:rsid w:val="3C9E1F6E"/>
    <w:rsid w:val="3E1EE885"/>
    <w:rsid w:val="3FAFF798"/>
    <w:rsid w:val="4DA9F087"/>
    <w:rsid w:val="5556206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EB77365"/>
    <w:rsid w:val="6FD7AE1E"/>
    <w:rsid w:val="73DBDC16"/>
    <w:rsid w:val="73FD3592"/>
    <w:rsid w:val="76C45A26"/>
    <w:rsid w:val="77FFC0D6"/>
    <w:rsid w:val="7BBBF80E"/>
    <w:rsid w:val="7BD7D5B9"/>
    <w:rsid w:val="7BF35BC2"/>
    <w:rsid w:val="7BF51CDB"/>
    <w:rsid w:val="7DD9F29F"/>
    <w:rsid w:val="7DF18EDE"/>
    <w:rsid w:val="7E7F1FC2"/>
    <w:rsid w:val="7EFF0A92"/>
    <w:rsid w:val="7F765B6D"/>
    <w:rsid w:val="7F7958DD"/>
    <w:rsid w:val="7FAFF010"/>
    <w:rsid w:val="7FD7AC59"/>
    <w:rsid w:val="7FDD7FC3"/>
    <w:rsid w:val="7FDD940C"/>
    <w:rsid w:val="7FF7B697"/>
    <w:rsid w:val="7FFB646E"/>
    <w:rsid w:val="7FFD4CF6"/>
    <w:rsid w:val="7FFF2822"/>
    <w:rsid w:val="9FBBA7B5"/>
    <w:rsid w:val="B7AFED68"/>
    <w:rsid w:val="BB5F4E18"/>
    <w:rsid w:val="BB7DBC97"/>
    <w:rsid w:val="BBF63C02"/>
    <w:rsid w:val="BDD7678F"/>
    <w:rsid w:val="BDFB3350"/>
    <w:rsid w:val="BE37092D"/>
    <w:rsid w:val="BF3FAFE7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6FD7C"/>
    <w:rsid w:val="DFEB9BBA"/>
    <w:rsid w:val="E1FF79F8"/>
    <w:rsid w:val="EC6D5B7D"/>
    <w:rsid w:val="EF677B33"/>
    <w:rsid w:val="EFFFB187"/>
    <w:rsid w:val="F5DBA98C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F3BC659"/>
    <w:rsid w:val="FF3F5C79"/>
    <w:rsid w:val="FF9FF1B0"/>
    <w:rsid w:val="FFDF5BC3"/>
    <w:rsid w:val="FFFF450E"/>
    <w:rsid w:val="FFFFB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262</Words>
  <Characters>905</Characters>
  <Paragraphs>25</Paragraphs>
  <TotalTime>14</TotalTime>
  <ScaleCrop>false</ScaleCrop>
  <LinksUpToDate>false</LinksUpToDate>
  <CharactersWithSpaces>1507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2025-06-18T12:17:24Z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