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right="0" w:firstLine="0"/>
        <w:textAlignment w:val="auto"/>
        <w:outlineLvl w:val="0"/>
        <w:rPr>
          <w:rFonts w:hint="default"/>
          <w:lang w:val="es"/>
        </w:rPr>
      </w:pPr>
      <w:bookmarkStart w:id="0" w:name="_GoBack"/>
      <w:bookmarkEnd w:id="0"/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Eres Dios, eres Rey</w:t>
      </w:r>
    </w:p>
    <w:p>
      <w:pPr>
        <w:ind w:left="0" w:right="0" w:firstLine="0"/>
        <w:rPr>
          <w:rFonts w:hint="default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FF0000"/>
          <w:sz w:val="20"/>
          <w:szCs w:val="20"/>
          <w:lang w:val="es"/>
        </w:rPr>
        <w:t>Marco Barrientos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Em           C         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Tu eres Dios, eres Rey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D          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eres Grande y temible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Em        C             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eres Luz, el Amor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D             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eres Cristo el Señor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C               D           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Tu habitas en las alabanzas</w:t>
      </w:r>
    </w:p>
    <w:p>
      <w:pPr>
        <w:ind w:firstLine="700" w:firstLineChars="35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de Tu pueblo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         D        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en la hermosura de Tu Santidad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CORO x2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  C      D    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Tu eres Santo, Santo, Santo</w:t>
      </w:r>
    </w:p>
    <w:p>
      <w:pPr>
        <w:ind w:firstLine="100" w:firstLineChars="5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C D    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  <w:lang w:val="es"/>
        </w:rPr>
        <w:t xml:space="preserve"> </w:t>
      </w: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Em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Hijo de Dios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         C      D    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Tu eres Digno, Digno, Digno</w:t>
      </w:r>
    </w:p>
    <w:p>
      <w:pPr>
        <w:ind w:firstLine="300" w:firstLineChars="150"/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C   D    Em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Altisimo Señor</w:t>
      </w: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</w:pPr>
    </w:p>
    <w:p>
      <w:pP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</w:pP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</w:rPr>
        <w:t>F</w:t>
      </w:r>
      <w:r>
        <w:rPr>
          <w:rFonts w:hint="default" w:ascii="Anka/Coder Narrow" w:hAnsi="Anka/Coder Narrow" w:eastAsia="Courier 10 Pitch" w:cs="Consolas"/>
          <w:b/>
          <w:bCs/>
          <w:color w:val="000000"/>
          <w:sz w:val="20"/>
          <w:szCs w:val="20"/>
          <w:lang w:val="es"/>
        </w:rPr>
        <w:t>IN x3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 xml:space="preserve">C     D     Em  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  <w: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  <w:t>Altisimo Señor</w:t>
      </w:r>
    </w:p>
    <w:p>
      <w:pPr>
        <w:rPr>
          <w:rFonts w:hint="default" w:ascii="Anka/Coder Narrow" w:hAnsi="Anka/Coder Narrow" w:eastAsia="Courier 10 Pitch" w:cs="Consolas"/>
          <w:b w:val="0"/>
          <w:bCs w:val="0"/>
          <w:color w:val="000000"/>
          <w:sz w:val="20"/>
          <w:szCs w:val="20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ka/Coder Narrow">
    <w:altName w:val="Fragment Mono"/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Fragment Mono">
    <w:panose1 w:val="020B0509030202020204"/>
    <w:charset w:val="00"/>
    <w:family w:val="auto"/>
    <w:pitch w:val="default"/>
    <w:sig w:usb0="A10000EF" w:usb1="1201E0FB" w:usb2="00000000" w:usb3="00000000" w:csb0="20000193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5D7708E9"/>
    <w:rsid w:val="6B1B9B8C"/>
    <w:rsid w:val="6BFB4B98"/>
    <w:rsid w:val="6DFB13B5"/>
    <w:rsid w:val="76C45A26"/>
    <w:rsid w:val="7BD7D5B9"/>
    <w:rsid w:val="7DD9F29F"/>
    <w:rsid w:val="7F765B6D"/>
    <w:rsid w:val="7F7958DD"/>
    <w:rsid w:val="7FAFF010"/>
    <w:rsid w:val="7FF6604E"/>
    <w:rsid w:val="7FF7B697"/>
    <w:rsid w:val="7FFD4CF6"/>
    <w:rsid w:val="9FB7262E"/>
    <w:rsid w:val="B7AFED68"/>
    <w:rsid w:val="BB5F4E18"/>
    <w:rsid w:val="BBF63C02"/>
    <w:rsid w:val="BDD7678F"/>
    <w:rsid w:val="BE37092D"/>
    <w:rsid w:val="BF8A57C1"/>
    <w:rsid w:val="CF4FFF57"/>
    <w:rsid w:val="D4FF1EC8"/>
    <w:rsid w:val="D75EF9A3"/>
    <w:rsid w:val="DEA6C48F"/>
    <w:rsid w:val="FFDF5BC3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75</Words>
  <Characters>266</Characters>
  <Paragraphs>25</Paragraphs>
  <TotalTime>4.79166666666667</TotalTime>
  <ScaleCrop>false</ScaleCrop>
  <LinksUpToDate>false</LinksUpToDate>
  <CharactersWithSpaces>486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2019-01-25T12:44:00Z</dcterms:created>
  <dc:creator>Washington Indacochea Delgado</dc:creator>
  <cp:lastModifiedBy>wachin</cp:lastModifiedBy>
  <dcterms:modified xsi:type="dcterms:W3CDTF">2025-09-04T22:46:01Z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