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C1C9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>Está cayendo</w:t>
      </w:r>
    </w:p>
    <w:p w14:paraId="621922E5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FF0000"/>
          <w:sz w:val="14"/>
          <w:szCs w:val="14"/>
        </w:rPr>
      </w:pPr>
      <w:proofErr w:type="spellStart"/>
      <w:r>
        <w:rPr>
          <w:rFonts w:ascii="Consolas" w:hAnsi="Consolas"/>
          <w:b/>
          <w:bCs/>
          <w:color w:val="FF0000"/>
          <w:sz w:val="14"/>
          <w:szCs w:val="14"/>
        </w:rPr>
        <w:t>Jose</w:t>
      </w:r>
      <w:proofErr w:type="spellEnd"/>
      <w:r>
        <w:rPr>
          <w:rFonts w:ascii="Consolas" w:hAnsi="Consolas"/>
          <w:b/>
          <w:bCs/>
          <w:color w:val="FF0000"/>
          <w:sz w:val="14"/>
          <w:szCs w:val="14"/>
        </w:rPr>
        <w:t xml:space="preserve"> Luis Reyes</w:t>
      </w:r>
    </w:p>
    <w:p w14:paraId="795C942A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6FACFB74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 xml:space="preserve">INTRO </w:t>
      </w:r>
      <w:r>
        <w:rPr>
          <w:rFonts w:ascii="Consolas" w:hAnsi="Consolas"/>
          <w:sz w:val="14"/>
          <w:szCs w:val="14"/>
        </w:rPr>
        <w:t xml:space="preserve"> </w:t>
      </w:r>
    </w:p>
    <w:p w14:paraId="5A377611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 Dm A# C</w:t>
      </w:r>
    </w:p>
    <w:p w14:paraId="1CB95DCB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 Dm A# C</w:t>
      </w:r>
    </w:p>
    <w:p w14:paraId="0E4FF2A4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2C1C3267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 w14:paraId="50C6756E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F                     </w:t>
      </w:r>
      <w:proofErr w:type="spellStart"/>
      <w:r>
        <w:rPr>
          <w:rFonts w:ascii="Consolas" w:hAnsi="Consolas"/>
          <w:sz w:val="14"/>
          <w:szCs w:val="14"/>
        </w:rPr>
        <w:t>Gm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6893D8E5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Algo está cayendo aquí</w:t>
      </w:r>
    </w:p>
    <w:p w14:paraId="0AF4C487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    F </w:t>
      </w:r>
    </w:p>
    <w:p w14:paraId="6B2421C4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es tan fuerte sobre mí</w:t>
      </w:r>
    </w:p>
    <w:p w14:paraId="64305B48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Dm                   </w:t>
      </w:r>
      <w:proofErr w:type="spellStart"/>
      <w:r>
        <w:rPr>
          <w:rFonts w:ascii="Consolas" w:hAnsi="Consolas"/>
          <w:sz w:val="14"/>
          <w:szCs w:val="14"/>
        </w:rPr>
        <w:t>Gm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2E2AB565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mis manos levantaré</w:t>
      </w:r>
    </w:p>
    <w:p w14:paraId="377DAE2C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F    </w:t>
      </w:r>
    </w:p>
    <w:p w14:paraId="6B8F9696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y su gloria tocaré</w:t>
      </w:r>
    </w:p>
    <w:p w14:paraId="7E90F911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1AAFF5B1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</w:t>
      </w:r>
      <w:proofErr w:type="spellStart"/>
      <w:r>
        <w:rPr>
          <w:rFonts w:ascii="Consolas" w:hAnsi="Consolas"/>
          <w:sz w:val="14"/>
          <w:szCs w:val="14"/>
        </w:rPr>
        <w:t>Gm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6B714C28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Algo está cayendo aquí</w:t>
      </w:r>
    </w:p>
    <w:p w14:paraId="748397F5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    F </w:t>
      </w:r>
    </w:p>
    <w:p w14:paraId="776994C0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es tan fuerte sobre mí</w:t>
      </w:r>
    </w:p>
    <w:p w14:paraId="287C889B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Dm                   </w:t>
      </w:r>
      <w:proofErr w:type="spellStart"/>
      <w:r>
        <w:rPr>
          <w:rFonts w:ascii="Consolas" w:hAnsi="Consolas"/>
          <w:sz w:val="14"/>
          <w:szCs w:val="14"/>
        </w:rPr>
        <w:t>Gm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4C9169B7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mis manos levantaré</w:t>
      </w:r>
    </w:p>
    <w:p w14:paraId="01916F4B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C                  F A# F </w:t>
      </w:r>
    </w:p>
    <w:p w14:paraId="4367539B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y su gloria tocaré</w:t>
      </w:r>
    </w:p>
    <w:p w14:paraId="6DFF4676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753F0A69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</w:t>
      </w:r>
    </w:p>
    <w:p w14:paraId="0E7F4D6B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</w:p>
    <w:p w14:paraId="44C9AB4E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 w14:paraId="07BDBA56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F   A# F </w:t>
      </w:r>
    </w:p>
    <w:p w14:paraId="14A23768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Está cayendo</w:t>
      </w:r>
    </w:p>
    <w:p w14:paraId="2E34532B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C</w:t>
      </w:r>
    </w:p>
    <w:p w14:paraId="28676FEA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sobre mí</w:t>
      </w:r>
    </w:p>
    <w:p w14:paraId="233D2EF0" w14:textId="147BC930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</w:t>
      </w:r>
      <w:proofErr w:type="spellStart"/>
      <w:r>
        <w:rPr>
          <w:rFonts w:ascii="Consolas" w:hAnsi="Consolas"/>
          <w:sz w:val="14"/>
          <w:szCs w:val="14"/>
        </w:rPr>
        <w:t>Gm</w:t>
      </w:r>
      <w:proofErr w:type="spellEnd"/>
    </w:p>
    <w:p w14:paraId="7D3E793C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sanando heridas</w:t>
      </w:r>
    </w:p>
    <w:p w14:paraId="60BE0102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A#</w:t>
      </w:r>
    </w:p>
    <w:p w14:paraId="7439A07C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levantando al caído</w:t>
      </w:r>
    </w:p>
    <w:p w14:paraId="61CEB16D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C</w:t>
      </w:r>
    </w:p>
    <w:p w14:paraId="51799084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 w14:paraId="3FAA03B3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785CCB82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F   A# F</w:t>
      </w:r>
    </w:p>
    <w:p w14:paraId="1AF82022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Está cayendo</w:t>
      </w:r>
    </w:p>
    <w:p w14:paraId="3BF56D07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C</w:t>
      </w:r>
    </w:p>
    <w:p w14:paraId="5164739E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sobre mí</w:t>
      </w:r>
    </w:p>
    <w:p w14:paraId="15B45895" w14:textId="65CF3B09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</w:t>
      </w:r>
      <w:proofErr w:type="spellStart"/>
      <w:r>
        <w:rPr>
          <w:rFonts w:ascii="Consolas" w:hAnsi="Consolas"/>
          <w:sz w:val="14"/>
          <w:szCs w:val="14"/>
        </w:rPr>
        <w:t>Gm</w:t>
      </w:r>
      <w:proofErr w:type="spellEnd"/>
    </w:p>
    <w:p w14:paraId="42B6F9FC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sanando heridas</w:t>
      </w:r>
    </w:p>
    <w:p w14:paraId="00A118AF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A#</w:t>
      </w:r>
    </w:p>
    <w:p w14:paraId="3F3CA6C6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levantando al caído</w:t>
      </w:r>
    </w:p>
    <w:p w14:paraId="14D6D26D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C</w:t>
      </w:r>
    </w:p>
    <w:p w14:paraId="10534C09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 w14:paraId="66989DBB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07E7EC13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F Dm A# C</w:t>
      </w:r>
    </w:p>
    <w:p w14:paraId="67583FE9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</w:p>
    <w:p w14:paraId="3F98B186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 w14:paraId="5FDF4063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</w:p>
    <w:p w14:paraId="12B60696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 w14:paraId="6C275C31" w14:textId="77777777" w:rsidR="00901952" w:rsidRDefault="00901952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</w:p>
    <w:p w14:paraId="3D08AA61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FINAL</w:t>
      </w:r>
    </w:p>
    <w:p w14:paraId="107D1858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Dm  C A#</w:t>
      </w:r>
    </w:p>
    <w:p w14:paraId="2A1B97ED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 w14:paraId="7FA01C29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C            Dm  C A# </w:t>
      </w:r>
    </w:p>
    <w:p w14:paraId="3C655285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p w14:paraId="161B9B4D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C            F</w:t>
      </w:r>
    </w:p>
    <w:p w14:paraId="3C218A6D" w14:textId="77777777" w:rsidR="00901952" w:rsidRDefault="00000000">
      <w:pPr>
        <w:pStyle w:val="Textoindependiente"/>
        <w:spacing w:after="0" w:line="240" w:lineRule="auto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 gloria está aquí</w:t>
      </w:r>
    </w:p>
    <w:sectPr w:rsidR="00901952">
      <w:pgSz w:w="3572" w:h="6236"/>
      <w:pgMar w:top="170" w:right="170" w:bottom="170" w:left="170" w:header="0" w:footer="0" w:gutter="0"/>
      <w:cols w:space="720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/>
  <w:defaultTabStop w:val="420"/>
  <w:autoHyphenation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952"/>
    <w:rsid w:val="003E4A96"/>
    <w:rsid w:val="00901952"/>
    <w:rsid w:val="009E4F61"/>
    <w:rsid w:val="00A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B5C60"/>
  <w15:docId w15:val="{AD322A02-4EDA-D241-98FC-4840A4E9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C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</w:pPr>
    <w:rPr>
      <w:rFonts w:ascii="Liberation Serif" w:eastAsia="Noto Serif CJK SC" w:hAnsi="Liberation Serif" w:cs="Lohit Devanagari"/>
      <w:kern w:val="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wachin</dc:creator>
  <dc:description/>
  <cp:lastModifiedBy>Merridy Enrieta Delgado Sancán</cp:lastModifiedBy>
  <cp:revision>4</cp:revision>
  <dcterms:created xsi:type="dcterms:W3CDTF">2024-05-22T08:43:00Z</dcterms:created>
  <dcterms:modified xsi:type="dcterms:W3CDTF">2025-06-26T01:03:00Z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