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-ES"/>
        </w:rPr>
        <w:t xml:space="preserve">Gracia Sublime Es (A# Capo </w:t>
      </w: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/>
        </w:rPr>
        <w:t>1</w:t>
      </w:r>
      <w:bookmarkStart w:id="0" w:name="_GoBack"/>
      <w:bookmarkEnd w:id="0"/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-ES"/>
        </w:rPr>
        <w:t>)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-ES"/>
        </w:rPr>
        <w:t>En Espíritu y Verdad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Poner el capotraste en el 1er traste para que se haga A#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-ES"/>
        </w:rPr>
        <w:t>INTRO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A D A 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-ES"/>
        </w:rPr>
        <w:t>VERSO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Quien rompe el poder del pecado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su amor es fuerte  y poderoso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F#m                 E                 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El rey de gloria el rey de majestad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Conmueve al mundo con su estruendo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Y nos asombra con maravillas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F#m                 E                 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El rey de gloria el rey de majestad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-ES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             A                   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Gracia sublime es, perfecto es tu amor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           F#m     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Tomaste mi lugar  cargaste tu mi cruz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             A                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Tu vida diste ahí y ahora libre soy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F#m              E                     A 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Jesús te adoro por lo que hiciste en mí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-ES"/>
        </w:rPr>
        <w:t>VERSO II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Pusiste en orden todo el caos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Nos adoptaste  como tus hijos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El rey de gloria el rey de majestad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El que gobierna con su justicia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Y resplandece con su belleza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El rey de gloria el rey de majestad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-ES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             A                   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Gracia sublime es, perfecto es tu amor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           F#m     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Tomaste mi lugar  cargaste tu mi cruz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             A                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Tu vida diste ahí y ahora libre soy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F#m                E          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Jesús te adoro por lo que hiciste en mí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 A 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cordero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rey que la muerte venció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cordero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rey que la muerte venció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cordero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rey que la muerte venció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F#m                                D  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cordero de Dios Digno digno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-ES"/>
        </w:rPr>
        <w:t>CORO X 2</w:t>
      </w:r>
    </w:p>
    <w:p>
      <w:pP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formProt w:val="0"/>
      <w:docGrid w:linePitch="312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Lohit Devanagari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osevka">
    <w:panose1 w:val="02000509030000000004"/>
    <w:charset w:val="01"/>
    <w:family w:val="roman"/>
    <w:pitch w:val="default"/>
    <w:sig w:usb0="E50006FF" w:usb1="5040FFFF" w:usb2="03040028" w:usb3="0010A008" w:csb0="2000011F" w:csb1="C4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reeSans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swiss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420"/>
  <w:autoHyphenation/>
  <w:footnotePr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FEB967"/>
    <w:rsid w:val="3FF3EA5C"/>
    <w:rsid w:val="4F6FF5A2"/>
    <w:rsid w:val="6FE38A23"/>
    <w:rsid w:val="6FF3753B"/>
    <w:rsid w:val="7FFDB25C"/>
    <w:rsid w:val="FEEF11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overflowPunct w:val="0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0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334</Words>
  <Characters>1156</Characters>
  <Paragraphs>79</Paragraphs>
  <TotalTime>32</TotalTime>
  <ScaleCrop>false</ScaleCrop>
  <LinksUpToDate>false</LinksUpToDate>
  <CharactersWithSpaces>2054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2019-01-22T09:44:00Z</dcterms:created>
  <dc:creator>Washington Indacochea Delgado</dc:creator>
  <cp:lastModifiedBy>wachin</cp:lastModifiedBy>
  <dcterms:modified xsi:type="dcterms:W3CDTF">2025-06-20T21:29:33Z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