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Gracia Sublime Es (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/>
        </w:rPr>
        <w:t>A</w:t>
      </w:r>
      <w:bookmarkStart w:id="0" w:name="_GoBack"/>
      <w:bookmarkEnd w:id="0"/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/>
        </w:rPr>
        <w:t>#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)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En Espíritu y Verdad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00B0F0"/>
          <w:sz w:val="13"/>
          <w:szCs w:val="13"/>
          <w:lang w:val="es-ES"/>
        </w:rPr>
        <w:t>INTRO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A# D# A#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Quien rompe el poder del pecado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su amor es fuerte  y poderoso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Gm                 F 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Conmueve al mundo con su estruendo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Y nos asombra con maravillas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Gm                 F 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A#   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Gm    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A#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Gm              F                     A#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VERSO III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Pusiste en orden todo el caos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Nos adoptaste  como tus hijos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que gobierna con su justicia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Y resplandece con su belleza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El rey de gloria el rey de majestad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A#   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Gracia sublime es, perfecto es tu amor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Gm                  F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Tomaste mi lugar  cargaste tu mi cruz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             A#              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Tu vida diste ahí y ahora libre soy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Gm                F                    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 Jesús te adoro por lo que hiciste en mí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D# A#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A#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  D#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rey que la muerte venció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 xml:space="preserve">Gm                                D#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  <w:t>Digno es el cordero de Dios Digno digno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</w:pPr>
      <w:r>
        <w:rPr>
          <w:rFonts w:hint="default" w:ascii="Consolas" w:hAnsi="Consolas" w:eastAsia="Courier 10 Pitch" w:cs="Consolas"/>
          <w:b/>
          <w:bCs/>
          <w:color w:val="00B0F0"/>
          <w:sz w:val="13"/>
          <w:szCs w:val="13"/>
          <w:lang w:val="es-ES"/>
        </w:rPr>
        <w:t>CORO X 2</w:t>
      </w:r>
    </w:p>
    <w:p>
      <w:pPr>
        <w:rPr>
          <w:rFonts w:ascii="Consolas" w:hAnsi="Consolas" w:eastAsia="Courier 10 Pitch" w:cs="Consolas"/>
          <w:b w:val="0"/>
          <w:bCs w:val="0"/>
          <w:color w:val="auto"/>
          <w:sz w:val="13"/>
          <w:szCs w:val="13"/>
          <w:lang w:val="es-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erif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Lohit Devanagari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30000000004"/>
    <w:charset w:val="01"/>
    <w:family w:val="roman"/>
    <w:pitch w:val="default"/>
    <w:sig w:usb0="E50006FF" w:usb1="5040FFFF" w:usb2="03040028" w:usb3="0010A008" w:csb0="2000011F" w:csb1="C4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reeSans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swiss"/>
    <w:pitch w:val="default"/>
    <w:sig w:usb0="E00006FF" w:usb1="0000FCFF" w:usb2="00000001" w:usb3="00000000" w:csb0="6000019F" w:csb1="DFD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420"/>
  <w:autoHyphenation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EB967"/>
    <w:rsid w:val="7FFDB25C"/>
    <w:rsid w:val="FEEF1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3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7"/>
    <w:qFormat/>
    <w:uiPriority w:val="0"/>
    <w:rPr>
      <w:rFonts w:cs="Lohit Devanagari"/>
    </w:rPr>
  </w:style>
  <w:style w:type="paragraph" w:styleId="7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Heading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0">
    <w:name w:val="Título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334</Words>
  <Characters>1156</Characters>
  <Paragraphs>79</Paragraphs>
  <TotalTime>25</TotalTime>
  <ScaleCrop>false</ScaleCrop>
  <LinksUpToDate>false</LinksUpToDate>
  <CharactersWithSpaces>2054</CharactersWithSpaces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2025-06-20T20:44:57Z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