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Grande y Fuerte</w:t>
      </w:r>
    </w:p>
    <w:p>
      <w:pPr>
        <w:bidi w:val="0"/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Miel San Marcos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F         E 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</w:t>
      </w:r>
      <w:bookmarkStart w:id="0" w:name="_GoBack"/>
      <w:bookmarkEnd w:id="0"/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      F         E 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F         E 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 F        E       Asus4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Dm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Vestido en majestad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Dm  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coronado con poder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F      G         Am G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Digno de toda la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Dm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Vestido  en majestad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Dm  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Coronado con poder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F               G 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Toda Gloria y honra sean para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 Asus4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G Am G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G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POST-CORO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 Asus4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G Am G A7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Dm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 G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POST 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F E  Am   F     E      Am F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  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Am       G         F       Am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Grande y fuerte es nuestro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B6D6F0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9FF3C48"/>
    <w:rsid w:val="FB7F7738"/>
    <w:rsid w:val="FE53F4C8"/>
    <w:rsid w:val="FECF4B2E"/>
    <w:rsid w:val="FF655DCB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99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2024-02-15T10:35:51Z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