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>No hay lugar mas alto</w:t>
      </w: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/>
        </w:rPr>
        <w:t xml:space="preserve"> (A)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>Miel San Marcos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206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A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A tus pies arde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F#m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a tus pies entrego lo que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A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es lugar de mi seguridad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F#m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donde nadie me puede señalar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D     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me perdonaste, me acercaste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E               F#m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a tu presencia, me levantaste,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hoy me postro a adorarte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D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No hay lugar más alto, más grande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F#m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que estar a tus pies,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que estar a tus pies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>CORO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</w:t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 xml:space="preserve">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D           E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Y aquí permaneceré, </w:t>
      </w:r>
    </w:p>
    <w:p>
      <w:pPr>
        <w:ind w:firstLine="325" w:firstLineChars="250"/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A   E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F#m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postrado a tus pies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D           E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y aquí permaneceré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F#m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a los pies de Cris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  <w:t>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>SOLO x2</w:t>
      </w:r>
      <w: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n-U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  <w:t>(Acordes del puente)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  <w:t>D E A E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  <w:t>D E F#m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bookmarkStart w:id="0" w:name="_GoBack"/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n-US"/>
        </w:rPr>
        <w:t>Final</w:t>
      </w:r>
    </w:p>
    <w:bookmarkEnd w:id="0"/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n-US"/>
        </w:rPr>
        <w:t>D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doNotShadeFormData w:val="1"/>
  <w:characterSpacingControl w:val="doNotCompress"/>
  <w:doNotValidateAgainstSchema/>
  <w:doNotDemarcateInvalidXml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792400"/>
    <w:rsid w:val="2FFC41C9"/>
    <w:rsid w:val="371FE30C"/>
    <w:rsid w:val="3E2E4425"/>
    <w:rsid w:val="3FFF02B7"/>
    <w:rsid w:val="4DA9F087"/>
    <w:rsid w:val="51EFF751"/>
    <w:rsid w:val="57CB68F7"/>
    <w:rsid w:val="57FF21B7"/>
    <w:rsid w:val="5ABDE16B"/>
    <w:rsid w:val="5BE54F1B"/>
    <w:rsid w:val="5D7708E9"/>
    <w:rsid w:val="5FEECEDF"/>
    <w:rsid w:val="5FFF8877"/>
    <w:rsid w:val="64ED7159"/>
    <w:rsid w:val="6B1B9B8C"/>
    <w:rsid w:val="6BFB4B98"/>
    <w:rsid w:val="6DFB13B5"/>
    <w:rsid w:val="6E5C16D8"/>
    <w:rsid w:val="70F63913"/>
    <w:rsid w:val="73FD3592"/>
    <w:rsid w:val="76C45A26"/>
    <w:rsid w:val="77FB66D4"/>
    <w:rsid w:val="7ABB1F0E"/>
    <w:rsid w:val="7AE92097"/>
    <w:rsid w:val="7B3BB454"/>
    <w:rsid w:val="7BAB6868"/>
    <w:rsid w:val="7BD7D5B9"/>
    <w:rsid w:val="7DD9F29F"/>
    <w:rsid w:val="7EF79BEA"/>
    <w:rsid w:val="7F765B6D"/>
    <w:rsid w:val="7F7958DD"/>
    <w:rsid w:val="7FAFF010"/>
    <w:rsid w:val="7FF7B697"/>
    <w:rsid w:val="7FFA034B"/>
    <w:rsid w:val="7FFD4CF6"/>
    <w:rsid w:val="7FFF2822"/>
    <w:rsid w:val="8EFF995E"/>
    <w:rsid w:val="97BF91C6"/>
    <w:rsid w:val="9BFF13C2"/>
    <w:rsid w:val="AF7FF5A7"/>
    <w:rsid w:val="B7AFED68"/>
    <w:rsid w:val="BB5F4E18"/>
    <w:rsid w:val="BBF63C02"/>
    <w:rsid w:val="BC6EDFCF"/>
    <w:rsid w:val="BDD7678F"/>
    <w:rsid w:val="BE37092D"/>
    <w:rsid w:val="BF8A57C1"/>
    <w:rsid w:val="CF4FFF57"/>
    <w:rsid w:val="D4FF1EC8"/>
    <w:rsid w:val="D6FBE352"/>
    <w:rsid w:val="D9B82733"/>
    <w:rsid w:val="DEA6C48F"/>
    <w:rsid w:val="DFFE78C0"/>
    <w:rsid w:val="E9F3E111"/>
    <w:rsid w:val="EC6D5B7D"/>
    <w:rsid w:val="EEFF19A9"/>
    <w:rsid w:val="F5BF7244"/>
    <w:rsid w:val="F5D71B29"/>
    <w:rsid w:val="F76B021F"/>
    <w:rsid w:val="FB7F7738"/>
    <w:rsid w:val="FCFF3206"/>
    <w:rsid w:val="FECF4B2E"/>
    <w:rsid w:val="FEE7AD7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  <w:rPr>
      <w:rFonts w:ascii="Liberation Serif" w:hAnsi="Liberation Serif" w:eastAsia="Noto Serif CJK SC" w:cs="Lohit Devanagari"/>
    </w:rPr>
  </w:style>
  <w:style w:type="table" w:default="1" w:styleId="3">
    <w:name w:val="Normal Table"/>
    <w:qFormat/>
    <w:uiPriority w:val="0"/>
    <w:rPr>
      <w:rFonts w:ascii="Liberation Serif" w:hAnsi="Liberation Serif" w:eastAsia="Noto Serif CJK SC" w:cs="Lohit Devanaga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Liberation Serif" w:hAnsi="Liberation Serif" w:eastAsia="Noto Serif CJK SC"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ascii="Liberation Serif" w:hAnsi="Liberation Serif" w:eastAsia="Noto Serif CJK SC"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  <w:rPr>
      <w:rFonts w:ascii="Liberation Serif" w:hAnsi="Liberation Serif" w:eastAsia="Noto Serif CJK SC" w:cs="Lohit Devanagari"/>
    </w:rPr>
  </w:style>
  <w:style w:type="paragraph" w:customStyle="1" w:styleId="7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ascii="Liberation Serif" w:hAnsi="Liberation Serif" w:eastAsia="Noto Serif CJK SC"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129</Words>
  <Characters>431</Characters>
  <Lines>0</Lines>
  <Paragraphs>25</Paragraphs>
  <TotalTime>9</TotalTime>
  <ScaleCrop>false</ScaleCrop>
  <LinksUpToDate>false</LinksUpToDate>
  <CharactersWithSpaces>818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2019-01-24T02:44:00Z</dcterms:created>
  <dc:creator>Washington Indacochea Delgado</dc:creator>
  <cp:lastModifiedBy>wachin</cp:lastModifiedBy>
  <dcterms:modified xsi:type="dcterms:W3CDTF">2025-07-30T11:33:16Z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  <property fmtid="{D5CDD505-2E9C-101B-9397-08002B2CF9AE}" pid="3" name="ICV">
    <vt:lpwstr>3939b55319524045a3e2bd2f0e56fa1a</vt:lpwstr>
  </property>
</Properties>
</file>