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1426845</wp:posOffset>
            </wp:positionH>
            <wp:positionV relativeFrom="paragraph">
              <wp:posOffset>52705</wp:posOffset>
            </wp:positionV>
            <wp:extent cx="676275" cy="676275"/>
            <wp:effectExtent l="0" t="0" r="0" b="0"/>
            <wp:wrapTight wrapText="bothSides">
              <wp:wrapPolygon>
                <wp:start x="6085" y="0"/>
                <wp:lineTo x="0" y="4259"/>
                <wp:lineTo x="0" y="15211"/>
                <wp:lineTo x="3042" y="19470"/>
                <wp:lineTo x="6085" y="21296"/>
                <wp:lineTo x="6693" y="21296"/>
                <wp:lineTo x="15211" y="21296"/>
                <wp:lineTo x="15820" y="21296"/>
                <wp:lineTo x="18862" y="19470"/>
                <wp:lineTo x="21296" y="10344"/>
                <wp:lineTo x="21296" y="8518"/>
                <wp:lineTo x="12777" y="0"/>
                <wp:lineTo x="6085" y="0"/>
              </wp:wrapPolygon>
            </wp:wrapTight>
            <wp:docPr id="1" name="Imagen 1" descr="ACYM - Jipijapa 150x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 - Jipijapa 150x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  <w:t>Perfume a tus pies (</w:t>
      </w: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  <w:lang/>
        </w:rPr>
        <w:t>A</w:t>
      </w: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  <w:t>)</w:t>
      </w:r>
    </w:p>
    <w:p>
      <w:pP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  <w:t>Jaz Jacob</w:t>
      </w: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INTRO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D E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VERSO 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A                    E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Cuando pienso en tu amor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E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No puedo hacer más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postrarme y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E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como he sido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hasta donde me has traído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Me asombro de Ti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PRE-CORO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F#m           E          D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F#m       E             D    E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A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E             D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E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E        D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E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VERSO II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A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todo lo que has dado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E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Tu sangre por mi,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llevar mi pecado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E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hasta aquí hemos llegado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PRE-CORO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F#m           E          D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F#m       E             D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F#m           E          D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F#m       E             D    E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E             D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E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E        D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E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E             D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E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E        D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E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VERSO II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A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todo lo que has dado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E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Tu sangre por mi,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llevar mi pecado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E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hasta aquí hemos llegado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PRE-CORO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F#m           E          D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F#m       E             D    E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E             D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E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E        D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E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E             D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E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E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F#m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E        D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E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  <w:lang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 F#m E D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  <w:lang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DDBB"/>
    <w:rsid w:val="26FF9BBE"/>
    <w:rsid w:val="3DEDFE52"/>
    <w:rsid w:val="45EE6D84"/>
    <w:rsid w:val="479FFFCC"/>
    <w:rsid w:val="556E470C"/>
    <w:rsid w:val="57F7B632"/>
    <w:rsid w:val="57FA3959"/>
    <w:rsid w:val="5BDB21FD"/>
    <w:rsid w:val="5BFE910F"/>
    <w:rsid w:val="5FF559BF"/>
    <w:rsid w:val="669F29BA"/>
    <w:rsid w:val="6BFE09CE"/>
    <w:rsid w:val="6F3CB028"/>
    <w:rsid w:val="6FFB7C51"/>
    <w:rsid w:val="73FD80AF"/>
    <w:rsid w:val="77D74A34"/>
    <w:rsid w:val="7AD80056"/>
    <w:rsid w:val="7DDF7633"/>
    <w:rsid w:val="7DFF5868"/>
    <w:rsid w:val="7EBE9A28"/>
    <w:rsid w:val="7FFF06A5"/>
    <w:rsid w:val="9FD71056"/>
    <w:rsid w:val="B4FB911C"/>
    <w:rsid w:val="B6CE2973"/>
    <w:rsid w:val="B7F71A5D"/>
    <w:rsid w:val="BD6FF39F"/>
    <w:rsid w:val="BDEF2880"/>
    <w:rsid w:val="BF5F103D"/>
    <w:rsid w:val="BF757C4F"/>
    <w:rsid w:val="BFEB04D7"/>
    <w:rsid w:val="C7FD326A"/>
    <w:rsid w:val="CF592B1B"/>
    <w:rsid w:val="CF7F85CE"/>
    <w:rsid w:val="DAB70998"/>
    <w:rsid w:val="DBDB9005"/>
    <w:rsid w:val="DDDC9D90"/>
    <w:rsid w:val="DDFF2A53"/>
    <w:rsid w:val="DEAF2177"/>
    <w:rsid w:val="DFBF14B7"/>
    <w:rsid w:val="E51E89FD"/>
    <w:rsid w:val="E5AF8068"/>
    <w:rsid w:val="E7BB2D13"/>
    <w:rsid w:val="EED7AD17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  <w:rsid w:val="FFFF2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551</Words>
  <Characters>1731</Characters>
  <Paragraphs>56</Paragraphs>
  <TotalTime>23</TotalTime>
  <ScaleCrop>false</ScaleCrop>
  <LinksUpToDate>false</LinksUpToDate>
  <CharactersWithSpaces>3904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2019-01-25T07:44:00Z</dcterms:created>
  <dc:creator>Washington Indacochea Delgado</dc:creator>
  <cp:lastModifiedBy>wachin</cp:lastModifiedBy>
  <dcterms:modified xsi:type="dcterms:W3CDTF">2024-12-11T10:58:35Z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