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Te alabaré mi buen Jesús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Danilo Montero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 B C#m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 B C#m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 B C#m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 B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E            B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Eres Tú la única razón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C#m           A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de mi adoración oh Jesús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E             B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Eres Tú la esperanza que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C#m           A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anhelé tener oh Jesús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PRE-CORO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F#m                     B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Confié en Ti me has ayudado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F#m                    B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Tu salvación me has regalado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E                  B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hoy hay gozo en mi corazón,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A            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con mi canto te alabaré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F#      C# D#m          B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Te alabaré  te glorificaré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F#      C#          B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Te alabaré mi buen Jesús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E   B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C#m A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E   B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C#m A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PRE-CORO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F#m B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F#m B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E   B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 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F# C# D#m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F# C# B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PUENTE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         A             B7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En todo tiempo te alabaré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E         A             B7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En todo tiempo te adoraré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Em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G  D C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G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Te alabaré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Em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Te glorificaré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G       D          C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Te alabaré mi buen Jesús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E1EE885"/>
    <w:rsid w:val="3EEFBA78"/>
    <w:rsid w:val="3FAFF798"/>
    <w:rsid w:val="4DA9F087"/>
    <w:rsid w:val="5D7708E9"/>
    <w:rsid w:val="5FBF464E"/>
    <w:rsid w:val="6B1B9B8C"/>
    <w:rsid w:val="6BFB4B98"/>
    <w:rsid w:val="6DFB13B5"/>
    <w:rsid w:val="6E5C16D8"/>
    <w:rsid w:val="6FF34C2D"/>
    <w:rsid w:val="73DBDC16"/>
    <w:rsid w:val="73FD3592"/>
    <w:rsid w:val="765617DE"/>
    <w:rsid w:val="76C45A26"/>
    <w:rsid w:val="7792C059"/>
    <w:rsid w:val="7BD7D5B9"/>
    <w:rsid w:val="7DD9F29F"/>
    <w:rsid w:val="7F5DED83"/>
    <w:rsid w:val="7F765B6D"/>
    <w:rsid w:val="7F7958DD"/>
    <w:rsid w:val="7FAFF010"/>
    <w:rsid w:val="7FDD940C"/>
    <w:rsid w:val="7FF7B697"/>
    <w:rsid w:val="7FFD4CF6"/>
    <w:rsid w:val="7FFF2822"/>
    <w:rsid w:val="9FBBA7B5"/>
    <w:rsid w:val="ADF9DABC"/>
    <w:rsid w:val="B7AFED68"/>
    <w:rsid w:val="BB5F4E18"/>
    <w:rsid w:val="BBF63C02"/>
    <w:rsid w:val="BDD7678F"/>
    <w:rsid w:val="BE37092D"/>
    <w:rsid w:val="BF7786EB"/>
    <w:rsid w:val="BF8A57C1"/>
    <w:rsid w:val="CAAE1891"/>
    <w:rsid w:val="CBFF628F"/>
    <w:rsid w:val="CF4FFF57"/>
    <w:rsid w:val="D4FF1EC8"/>
    <w:rsid w:val="D7F76F69"/>
    <w:rsid w:val="DB7B6BB9"/>
    <w:rsid w:val="DEA6C48F"/>
    <w:rsid w:val="EC6D5B7D"/>
    <w:rsid w:val="F76B021F"/>
    <w:rsid w:val="F79AC2C6"/>
    <w:rsid w:val="FB731B4D"/>
    <w:rsid w:val="FB7F7738"/>
    <w:rsid w:val="FEDF3E84"/>
    <w:rsid w:val="FEFFB22A"/>
    <w:rsid w:val="FFDF5BC3"/>
    <w:rsid w:val="FFE738CD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186</Words>
  <Characters>656</Characters>
  <Paragraphs>25</Paragraphs>
  <TotalTime>30</TotalTime>
  <ScaleCrop>false</ScaleCrop>
  <LinksUpToDate>false</LinksUpToDate>
  <CharactersWithSpaces>1042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2019-01-23T20:44:00Z</dcterms:created>
  <dc:creator>Washington Indacochea Delgado</dc:creator>
  <cp:lastModifiedBy>wachin</cp:lastModifiedBy>
  <dcterms:modified xsi:type="dcterms:W3CDTF">2023-09-05T03:41:14Z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