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Te doy gloria</w:t>
      </w: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/>
        </w:rPr>
        <w:t xml:space="preserve"> (C)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En Espíritu y en Verdad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BPM 136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bookmarkStart w:id="0" w:name="_GoBack"/>
      <w:bookmarkEnd w:id="0"/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    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 hermoso eres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Am   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son tus Palabras,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C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 glorioso eres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Am 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es Tu poder, fue Tu cruz,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C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que me salvo, me rescato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Am            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un momento ahí, nos dio libertad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doy gloria gloria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doy gloria gloria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doy gloria gloria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Ti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 x4: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F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Con una corona de espinos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Am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hiciste Rey por siempre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x4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BF464E"/>
    <w:rsid w:val="63BF4A0B"/>
    <w:rsid w:val="67FF56AD"/>
    <w:rsid w:val="6B1B9B8C"/>
    <w:rsid w:val="6BFB4B98"/>
    <w:rsid w:val="6DFB13B5"/>
    <w:rsid w:val="6E5C16D8"/>
    <w:rsid w:val="6F5FFDFE"/>
    <w:rsid w:val="73FD3592"/>
    <w:rsid w:val="765617DE"/>
    <w:rsid w:val="76C45A26"/>
    <w:rsid w:val="7BD7D5B9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EF6771"/>
    <w:rsid w:val="BBF63C02"/>
    <w:rsid w:val="BDD7678F"/>
    <w:rsid w:val="BE37092D"/>
    <w:rsid w:val="BF7786EB"/>
    <w:rsid w:val="BF8A57C1"/>
    <w:rsid w:val="CAAE1891"/>
    <w:rsid w:val="CADFD583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97</Words>
  <Characters>369</Characters>
  <Paragraphs>25</Paragraphs>
  <TotalTime>1</TotalTime>
  <ScaleCrop>false</ScaleCrop>
  <LinksUpToDate>false</LinksUpToDate>
  <CharactersWithSpaces>609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cp:lastModifiedBy>wachin</cp:lastModifiedBy>
  <dcterms:modified xsi:type="dcterms:W3CDTF">2025-03-26T18:52:26Z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