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Te doy gloria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 Espíritu y en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BPM 136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Cuan hermoso eres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Am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son tus Palabras,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C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cuan glorioso eres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Am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 Tu poder, fue Tu cruz,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C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la que me salvo, me rescato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Am  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un momento ahí, nos dio libertad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Te doy gloria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te doy gloria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te doy gloria gloria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 Ti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 x4: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F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Con una corona de espinos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Am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Te hiciste Rey por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 G Am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FAFF798"/>
    <w:rsid w:val="4DA9F087"/>
    <w:rsid w:val="5D7708E9"/>
    <w:rsid w:val="5FBF464E"/>
    <w:rsid w:val="63BF4A0B"/>
    <w:rsid w:val="67FF56AD"/>
    <w:rsid w:val="6B1B9B8C"/>
    <w:rsid w:val="6BFB4B98"/>
    <w:rsid w:val="6DFB13B5"/>
    <w:rsid w:val="6E5C16D8"/>
    <w:rsid w:val="6F5FFDFE"/>
    <w:rsid w:val="73FD3592"/>
    <w:rsid w:val="765617DE"/>
    <w:rsid w:val="76C45A26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7786EB"/>
    <w:rsid w:val="BF8A57C1"/>
    <w:rsid w:val="CAAE1891"/>
    <w:rsid w:val="CADFD583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97</Words>
  <Characters>369</Characters>
  <Paragraphs>25</Paragraphs>
  <TotalTime>0</TotalTime>
  <ScaleCrop>false</ScaleCrop>
  <LinksUpToDate>false</LinksUpToDate>
  <CharactersWithSpaces>609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cp:lastModifiedBy>wachin</cp:lastModifiedBy>
  <dcterms:modified xsi:type="dcterms:W3CDTF">2023-08-29T20:23:08Z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