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  <w:lang w:val="es"/>
        </w:rPr>
        <w:t>Dios inparable</w:t>
      </w:r>
      <w:bookmarkStart w:id="0" w:name="_GoBack"/>
      <w:bookmarkEnd w:id="0"/>
    </w:p>
    <w:p>
      <w:pPr>
        <w:pStyle w:val="1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  <w:lang w:val="es"/>
        </w:rPr>
        <w:t>Marcos Witt</w:t>
      </w:r>
    </w:p>
    <w:p>
      <w:pPr>
        <w:rPr>
          <w:rFonts w:hint="default" w:ascii="Iosevka" w:hAnsi="Iosevka" w:cs="Iosevka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INTRO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  D  F#m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  D  F#m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        D    F#m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Eres alabado, eres exaltado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A        D            F#m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Tu nombre levantamos, aleluya, aleluya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        D    F#m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Eres adorado te glorificamos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A           D         F#m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Tu nombre levantamos, aleluya, aleluya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D  E  F#m      D  E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 una sola voz, nos unimos hoy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D  E  F#m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Te cantamos Dios en adoración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D     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Dios imparable, Dios de imposibles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A         E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Inigualable, eres invencible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D     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Dios imparable, Dios de imposibles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A         E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Inigualable, eres invencible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D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tengo temor en mi corazón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Tú tienes el control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D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tengo temor en mi corazón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Tú tienes el control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Bm  E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me falta nada  si te tengo a ti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Bm  E              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me falta nada  si te tengo a ti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A D F#m E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 D F#m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</w:t>
      </w: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D     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Dios imparable, Dios de imposibles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A         E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Inigualable, eres invencible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D     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Dios imparable, Dios de imposibles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A         E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Inigualable, eres invencible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D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tengo temor en mi corazón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Tú tienes el control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D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tengo temor en mi corazón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Tú tienes el control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Bm  E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me falta nada  si te tengo a ti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Bm  E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me falta nada  si te tengo a ti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A Bm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F#m E A C#m Bm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PUENTE x3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F#m      E     A    C#m    Bm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Y yo sé quién va conmigo va por mi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F#m    E   A     C#m   Bm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Y quien a mis  enemigos hace huir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7AFEE"/>
    <w:rsid w:val="2E3FA21C"/>
    <w:rsid w:val="371FE30C"/>
    <w:rsid w:val="3A67D6D9"/>
    <w:rsid w:val="3E2E4425"/>
    <w:rsid w:val="4DA9F087"/>
    <w:rsid w:val="51EFF751"/>
    <w:rsid w:val="571A0170"/>
    <w:rsid w:val="5ABDE16B"/>
    <w:rsid w:val="5BE54F1B"/>
    <w:rsid w:val="5D7708E9"/>
    <w:rsid w:val="5F773CE5"/>
    <w:rsid w:val="5FEECEDF"/>
    <w:rsid w:val="5FFE94D1"/>
    <w:rsid w:val="6B1B9B8C"/>
    <w:rsid w:val="6BFB4B98"/>
    <w:rsid w:val="6DFB13B5"/>
    <w:rsid w:val="6E5C16D8"/>
    <w:rsid w:val="6EB77365"/>
    <w:rsid w:val="6FFB13C2"/>
    <w:rsid w:val="70F63913"/>
    <w:rsid w:val="73DBDC16"/>
    <w:rsid w:val="73FD3592"/>
    <w:rsid w:val="76A49CBE"/>
    <w:rsid w:val="76C45A26"/>
    <w:rsid w:val="77FB66D4"/>
    <w:rsid w:val="77FF7C87"/>
    <w:rsid w:val="7B3BB454"/>
    <w:rsid w:val="7BBF8064"/>
    <w:rsid w:val="7BD7D5B9"/>
    <w:rsid w:val="7DD9F29F"/>
    <w:rsid w:val="7F765B6D"/>
    <w:rsid w:val="7F7958DD"/>
    <w:rsid w:val="7FAFF010"/>
    <w:rsid w:val="7FF7B697"/>
    <w:rsid w:val="7FFD4CF6"/>
    <w:rsid w:val="7FFE479F"/>
    <w:rsid w:val="7FFF2822"/>
    <w:rsid w:val="97BF91C6"/>
    <w:rsid w:val="9BFF13C2"/>
    <w:rsid w:val="A79E3855"/>
    <w:rsid w:val="B7AFED68"/>
    <w:rsid w:val="BB5F4E18"/>
    <w:rsid w:val="BBF63C02"/>
    <w:rsid w:val="BCF73EC4"/>
    <w:rsid w:val="BD6ED446"/>
    <w:rsid w:val="BDD7678F"/>
    <w:rsid w:val="BE37092D"/>
    <w:rsid w:val="BF8A57C1"/>
    <w:rsid w:val="CF4FFF57"/>
    <w:rsid w:val="D4FF1EC8"/>
    <w:rsid w:val="DEA6C48F"/>
    <w:rsid w:val="DF5FF33C"/>
    <w:rsid w:val="DFBF2D32"/>
    <w:rsid w:val="DFFE78C0"/>
    <w:rsid w:val="DFFFDDB7"/>
    <w:rsid w:val="DFFFF527"/>
    <w:rsid w:val="E29F0C2A"/>
    <w:rsid w:val="E9F3E111"/>
    <w:rsid w:val="EC6D5B7D"/>
    <w:rsid w:val="EEFF19A9"/>
    <w:rsid w:val="F5F9A85A"/>
    <w:rsid w:val="F76B021F"/>
    <w:rsid w:val="F7EFF2B0"/>
    <w:rsid w:val="FB7F7738"/>
    <w:rsid w:val="FE53F4C8"/>
    <w:rsid w:val="FECF4B2E"/>
    <w:rsid w:val="FFD70969"/>
    <w:rsid w:val="FFDF5BC3"/>
    <w:rsid w:val="FFE60E57"/>
    <w:rsid w:val="FFF7F25C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Titulo 1 Iosevka"/>
    <w:basedOn w:val="2"/>
    <w:next w:val="1"/>
    <w:qFormat/>
    <w:uiPriority w:val="0"/>
    <w:rPr>
      <w:rFonts w:ascii="Iosevka" w:hAnsi="Iosevka" w:eastAsia="Noto Serif CJK SC"/>
      <w:color w:val="FF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130</Words>
  <Characters>490</Characters>
  <Paragraphs>25</Paragraphs>
  <TotalTime>95</TotalTime>
  <ScaleCrop>false</ScaleCrop>
  <LinksUpToDate>false</LinksUpToDate>
  <CharactersWithSpaces>817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2019-01-23T16:44:00Z</dcterms:created>
  <dc:creator>Washington Indacochea Delgado</dc:creator>
  <cp:lastModifiedBy>wachin</cp:lastModifiedBy>
  <dcterms:modified xsi:type="dcterms:W3CDTF">2023-12-07T22:19:02Z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