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Bueno es alabar 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8"/>
          <w:szCs w:val="18"/>
          <w:lang w:val="es"/>
        </w:rPr>
        <w:t>BMP 119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Intro: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C D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C D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C D Em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VERSO x2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          C        D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Bueno es alabar Oh Señor tu nombre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             C         D         C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Darte honra, gloria y honor, por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        C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Bueno es alabarte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Am7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gozarme en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    C     D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Porque grande eres Tú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G      C      D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Grandes son tus obras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    C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Porque grande eres Tú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Grande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Grande es tu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INTERMEDIO: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C D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C D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C D Em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CORO x2: </w:t>
      </w:r>
      <w: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  <w:t xml:space="preserve">  </w:t>
      </w: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Final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 D G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FC44F"/>
    <w:rsid w:val="577D646B"/>
    <w:rsid w:val="6EFA0DF1"/>
    <w:rsid w:val="73DBDC16"/>
    <w:rsid w:val="7DFF0C7E"/>
    <w:rsid w:val="9EEF4B60"/>
    <w:rsid w:val="BEDB006A"/>
    <w:rsid w:val="C77B8733"/>
    <w:rsid w:val="CFFFE4AD"/>
    <w:rsid w:val="D2B286A2"/>
    <w:rsid w:val="DF5FF33C"/>
    <w:rsid w:val="E6F73EA5"/>
    <w:rsid w:val="FBCFC44F"/>
    <w:rsid w:val="FDCEDEF9"/>
    <w:rsid w:val="FFE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269</Characters>
  <Lines>0</Lines>
  <Paragraphs>0</Paragraphs>
  <TotalTime>9</TotalTime>
  <ScaleCrop>false</ScaleCrop>
  <LinksUpToDate>false</LinksUpToDate>
  <CharactersWithSpaces>536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2023-05-24T21:12:00Z</dcterms:created>
  <dc:creator>wachin</dc:creator>
  <cp:lastModifiedBy>wachin</cp:lastModifiedBy>
  <dcterms:modified xsi:type="dcterms:W3CDTF">2023-05-24T21:44:11Z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