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Cante al Señor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Vertical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Poner el capotraste en la 1ra. para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se convierta en C#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ESTROFA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      G         Am       G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Cristo, mi Rey, nadie es como 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C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Toda mi vida, quiero exaltar,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Bb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las maravillas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       G        Am        G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Consuelo, refugio, torre de fuerza y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C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Todo mi ser, lo que soy,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Bb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cese de adorar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      Am        F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Cante al Señor toda la creación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      Am7        F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Honra y poder, majestad sea al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Am      G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Montes caeran y el mar rugira,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G   Am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sonar de tu nombre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     Am        F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Canto con gozo al mirar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          Am    F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Por siempre yo te amaré y diré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     G         F              Am G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Incomparables promesas me das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     G         F              Am G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Incomparables promesas me das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ESTROFA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EAF8152"/>
    <w:rsid w:val="3FAFF798"/>
    <w:rsid w:val="4DA9F087"/>
    <w:rsid w:val="5BF33BF0"/>
    <w:rsid w:val="5D7708E9"/>
    <w:rsid w:val="5EED393A"/>
    <w:rsid w:val="5F77F216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7E43E20"/>
    <w:rsid w:val="7BD7D5B9"/>
    <w:rsid w:val="7CFD2D13"/>
    <w:rsid w:val="7DD9F29F"/>
    <w:rsid w:val="7EE4D8DD"/>
    <w:rsid w:val="7F1CC615"/>
    <w:rsid w:val="7F3DA46D"/>
    <w:rsid w:val="7F765B6D"/>
    <w:rsid w:val="7F7958DD"/>
    <w:rsid w:val="7F7F7A73"/>
    <w:rsid w:val="7FAFF010"/>
    <w:rsid w:val="7FDD940C"/>
    <w:rsid w:val="7FF7B697"/>
    <w:rsid w:val="7FFD4CF6"/>
    <w:rsid w:val="7FFF2822"/>
    <w:rsid w:val="9FBBA7B5"/>
    <w:rsid w:val="B79F9930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BE4E6B"/>
    <w:rsid w:val="D7F76F69"/>
    <w:rsid w:val="DB7B6BB9"/>
    <w:rsid w:val="DEA6C48F"/>
    <w:rsid w:val="DFFF410D"/>
    <w:rsid w:val="E7EBA704"/>
    <w:rsid w:val="EC6D5B7D"/>
    <w:rsid w:val="F76B021F"/>
    <w:rsid w:val="F76F0370"/>
    <w:rsid w:val="F79AC2C6"/>
    <w:rsid w:val="FB731B4D"/>
    <w:rsid w:val="FB7F7738"/>
    <w:rsid w:val="FEF5E404"/>
    <w:rsid w:val="FF3E930E"/>
    <w:rsid w:val="FFDF5BC3"/>
    <w:rsid w:val="FFFF027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135</Words>
  <Characters>430</Characters>
  <Paragraphs>25</Paragraphs>
  <TotalTime>1</TotalTime>
  <ScaleCrop>false</ScaleCrop>
  <LinksUpToDate>false</LinksUpToDate>
  <CharactersWithSpaces>742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2023-12-23T15:37:30Z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