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Cantaré de tu amor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BMP 83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C F C F 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Por mucho tiempo busque,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una razon de vivir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G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en medio de mil preguntas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Fm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amor me respondio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Ahora veo la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y ya no tengo temor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F         G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reino vino a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F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y ahora vivo para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C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Am        Am7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rendiré mi corazón ante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C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Am         Am7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Dm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D A Bm G D A Bm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Bm        Bm7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rendiré mi corazón ante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Bm         Bm7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Em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G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  <w:lang w:val="es"/>
        </w:rPr>
        <w:t>PUENTE X1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Em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G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G   D  G 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Señoooooooor cantaré de tu amor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D           Em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por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BF33BF0"/>
    <w:rsid w:val="5D7708E9"/>
    <w:rsid w:val="5EED393A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CFD2D13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9F9930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BE4E6B"/>
    <w:rsid w:val="D7F76F69"/>
    <w:rsid w:val="DB7B6BB9"/>
    <w:rsid w:val="DEA6C48F"/>
    <w:rsid w:val="DFFF410D"/>
    <w:rsid w:val="EC6D5B7D"/>
    <w:rsid w:val="F76B021F"/>
    <w:rsid w:val="F76F0370"/>
    <w:rsid w:val="F79AC2C6"/>
    <w:rsid w:val="FB731B4D"/>
    <w:rsid w:val="FB7F7738"/>
    <w:rsid w:val="FEF5E404"/>
    <w:rsid w:val="FF3E930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227</Words>
  <Characters>662</Characters>
  <Paragraphs>25</Paragraphs>
  <TotalTime>5</TotalTime>
  <ScaleCrop>false</ScaleCrop>
  <LinksUpToDate>false</LinksUpToDate>
  <CharactersWithSpaces>1219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2023-04-20T20:27:49Z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