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 xml:space="preserve">Cantaré de tu amor -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RESUMEN ACORDES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Danilo Montero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  <w:t>BMP 83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INTRO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 F C F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F C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 x2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C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C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G Am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Fm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Am7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Am7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PUENTE X1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Dm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PUENTE X1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SOLO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 A Bm G D A Bm G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CORO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 A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 Bm7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 A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 Bm7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PUENTE X1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A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5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00B05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PUENTE X3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PUENTE X1 FIN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Em       A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mi Jesús y mi Rey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G             A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 tu gran amor cantaré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G   D  G D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Señoooooooor cantaré de tu amor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          Em A D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por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AEABAFC"/>
    <w:rsid w:val="3E1EE885"/>
    <w:rsid w:val="3FAFF798"/>
    <w:rsid w:val="4DA9F087"/>
    <w:rsid w:val="5BF33BF0"/>
    <w:rsid w:val="5D7708E9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ADE90ECF"/>
    <w:rsid w:val="B79F9930"/>
    <w:rsid w:val="B7AFED68"/>
    <w:rsid w:val="BB5F4E18"/>
    <w:rsid w:val="BBF63C02"/>
    <w:rsid w:val="BDD7678F"/>
    <w:rsid w:val="BE362875"/>
    <w:rsid w:val="BE37092D"/>
    <w:rsid w:val="BF8A57C1"/>
    <w:rsid w:val="C6D6EE0F"/>
    <w:rsid w:val="CAAE1891"/>
    <w:rsid w:val="CBFF628F"/>
    <w:rsid w:val="CF4FFF57"/>
    <w:rsid w:val="D4FF1EC8"/>
    <w:rsid w:val="D7F76F69"/>
    <w:rsid w:val="DB7B6BB9"/>
    <w:rsid w:val="DEA6C48F"/>
    <w:rsid w:val="DFFF410D"/>
    <w:rsid w:val="EBFFA7D9"/>
    <w:rsid w:val="EC6D5B7D"/>
    <w:rsid w:val="EFF9EE76"/>
    <w:rsid w:val="EFFB12C4"/>
    <w:rsid w:val="F76B021F"/>
    <w:rsid w:val="F76F0370"/>
    <w:rsid w:val="F79AC2C6"/>
    <w:rsid w:val="FB731B4D"/>
    <w:rsid w:val="FB7F7738"/>
    <w:rsid w:val="FBBB2133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160</Words>
  <Characters>502</Characters>
  <Paragraphs>25</Paragraphs>
  <TotalTime>5</TotalTime>
  <ScaleCrop>false</ScaleCrop>
  <LinksUpToDate>false</LinksUpToDate>
  <CharactersWithSpaces>924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2023-08-31T09:19:26Z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