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Cuan grande es Dios, El (C)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En Espíritu y Verdad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BPM 72 versos 144 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fldChar w:fldCharType="begin"/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instrText xml:space="preserve"> HYPERLINK "https://youtu.be/yhSQZHZZy08?si=950rpwNlU5HmRStg" </w:instrTex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fldChar w:fldCharType="separate"/>
      </w:r>
      <w:r>
        <w:rPr>
          <w:rStyle w:val="7"/>
          <w:rFonts w:hint="default" w:ascii="Iosevka" w:hAnsi="Iosevka" w:eastAsia="Courier 10 Pitch" w:cs="Iosevka"/>
          <w:b w:val="0"/>
          <w:bCs w:val="0"/>
          <w:sz w:val="15"/>
          <w:szCs w:val="15"/>
          <w:lang w:val="es"/>
        </w:rPr>
        <w:t>https://youtu.be/yhSQZHZZy08?si=950rpwNlU5HmRStg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fldChar w:fldCharType="end"/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                     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esplendor de un Rey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vestido en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La Tierra alegre está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La Tierra alegre está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                   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Cubierto está de luz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venció a la oscuridad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tiembla a Su voz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Tiembla a Su voz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G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Cántale, Cuán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todos lo verán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G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                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Día a día El está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el tiempo está en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Principio y el fin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Principio y el fin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                  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La Trinidad en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Padre, Hijo, Espíritu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Cordero y el León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Cordero y el León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 xml:space="preserve"> G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Am F G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PUENTE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C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Tu Nombre sobre todo 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eres Digno de alabar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mi ser dirá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G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Cuan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x4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84455</wp:posOffset>
                </wp:positionV>
                <wp:extent cx="1201420" cy="737235"/>
                <wp:effectExtent l="4445" t="4445" r="13335" b="2032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5555" y="1504950"/>
                          <a:ext cx="1201420" cy="737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Iosevka Oblique" w:hAnsi="Iosevka Oblique" w:cs="Iosevka Oblique"/>
                                <w:sz w:val="15"/>
                                <w:szCs w:val="15"/>
                                <w:lang w:val="es"/>
                              </w:rPr>
                            </w:pPr>
                            <w:r>
                              <w:rPr>
                                <w:rFonts w:hint="default" w:ascii="Iosevka Oblique" w:hAnsi="Iosevka Oblique" w:cs="Iosevka Oblique"/>
                                <w:b/>
                                <w:bCs/>
                                <w:sz w:val="15"/>
                                <w:szCs w:val="15"/>
                                <w:lang w:val="es"/>
                              </w:rPr>
                              <w:t>Nota:</w:t>
                            </w:r>
                            <w:r>
                              <w:rPr>
                                <w:rFonts w:hint="default" w:ascii="Iosevka Oblique" w:hAnsi="Iosevka Oblique" w:cs="Iosevka Oblique"/>
                                <w:sz w:val="15"/>
                                <w:szCs w:val="15"/>
                                <w:lang w:val="es"/>
                              </w:rPr>
                              <w:t xml:space="preserve"> El acorde en </w:t>
                            </w:r>
                            <w:r>
                              <w:rPr>
                                <w:rFonts w:hint="default" w:ascii="Iosevka Oblique" w:hAnsi="Iosevka Oblique" w:cs="Iosevka Oblique"/>
                                <w:b/>
                                <w:bCs/>
                                <w:color w:val="00B050"/>
                                <w:sz w:val="15"/>
                                <w:szCs w:val="15"/>
                                <w:lang w:val="es"/>
                              </w:rPr>
                              <w:t xml:space="preserve">verde </w:t>
                            </w:r>
                            <w:r>
                              <w:rPr>
                                <w:rFonts w:hint="default" w:ascii="Iosevka Oblique" w:hAnsi="Iosevka Oblique" w:cs="Iosevka Oblique"/>
                                <w:sz w:val="15"/>
                                <w:szCs w:val="15"/>
                                <w:lang w:val="es"/>
                              </w:rPr>
                              <w:t>es un arreglo que pasa rápido en un corto y exacto momento antes de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7pt;margin-top:6.65pt;height:58.05pt;width:94.6pt;z-index:251658240;mso-width-relative:page;mso-height-relative:page;" fillcolor="#FFFFFF [3201]" filled="t" stroked="t" coordsize="21600,21600" o:gfxdata="UEsFBgAAAAAAAAAAAAAAAAAAAAAAAFBLAwQKAAAAAACHTuJAAAAAAAAAAAAAAAAABAAAAGRycy9Q&#10;SwMEFAAAAAgAh07iQGVLMbrVAAAACgEAAA8AAABkcnMvZG93bnJldi54bWxNj8FOwzAQRO9I/IO1&#10;SNyokzhEEOJUAgkJcaPkws2Nt0mEvY5ityl/z/YEtx3N0+xMsz17J064xCmQhnyTgUDqg51o0NB9&#10;vt49gIjJkDUuEGr4wQjb9vqqMbUNK33gaZcGwSEUa6NhTGmupYz9iN7ETZiR2DuExZvEchmkXczK&#10;4d7JIssq6c1E/GE0M76M2H/vjl7DW/WcvrCz71YVKqyd7JeDi1rf3uTZE4iE5/QHw6U+V4eWO+3D&#10;kWwUjnVxXzLKh1IgGFB5WYHYX5zHEmTbyP8T2l9QSwMEFAAAAAgAh07iQDT8ccU2AgAAewQAAA4A&#10;AABkcnMvZTJvRG9jLnhtbK1UTY/TMBC9I/EfLN9p0m+2aroqXRUhVexKBXF2HKeJsD3GdpuUX8/Y&#10;SbuFckLk4Iw9L88zb2ayfGyVJCdhXQ06o8NBSonQHIpaHzL69cv23XtKnGe6YBK0yOhZOPq4evtm&#10;2ZiFGEEFshCWIIl2i8ZktPLeLJLE8Uoo5gZghEZnCVYxj1t7SArLGmRXMhml6SxpwBbGAhfO4elT&#10;56SryF+WgvvnsnTCE5lRjM3H1cY1D2uyWrLFwTJT1bwPg/1DFIrVGi+9Uj0xz8jR1ndUquYWHJR+&#10;wEElUJY1FzEHzGaY/pHNvmJGxFxQHGeuMrn/R8s/n14sqQusHSWaKSzR5sgKC6QQxIvWAxkGkRrj&#10;FojdG0T79gO04YP+3OFhyL0trQpvzIoE/2g2xYeSM9rTdPIw7eVGVsIjIB1ORlgVjoj5eD4aTwNl&#10;8spkrPMfBSgSjIxaLGdUmZ12znfQCyRc7EDWxbaWMm7sId9IS04MS7+NT8/+G0xq0mR0Nsbg7igC&#10;95Uil4x/v2fAaKXGoINAnRDB8m3e9urkUJxRNAtd7znDtzXy7pjzL8xis6EAOED+GZdSAgYDvUVJ&#10;Bfbn384DHnsAvZQ02LwZdT+OzApK5CeN3fEwnExCt8fNZDoPIttbT37r0Ue1ARQJOwCji2bAe3kx&#10;SwvqG87ZOtyKLqY53p1RfzE3vhspnFMu1usIwv42zO/03vBAHcTVsD56KOtYuiBTp02vHnZ4LH4/&#10;jWGEbvcR9frPWP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ZUsxutUAAAAKAQAADwAAAAAAAAAB&#10;ACAAAAA4AAAAZHJzL2Rvd25yZXYueG1sUEsBAhQAFAAAAAgAh07iQDT8ccU2AgAAewQAAA4AAAAA&#10;AAAAAQAgAAAAO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Iosevka Oblique" w:hAnsi="Iosevka Oblique" w:cs="Iosevka Oblique"/>
                          <w:sz w:val="15"/>
                          <w:szCs w:val="15"/>
                          <w:lang w:val="es"/>
                        </w:rPr>
                      </w:pPr>
                      <w:r>
                        <w:rPr>
                          <w:rFonts w:hint="default" w:ascii="Iosevka Oblique" w:hAnsi="Iosevka Oblique" w:cs="Iosevka Oblique"/>
                          <w:b/>
                          <w:bCs/>
                          <w:sz w:val="15"/>
                          <w:szCs w:val="15"/>
                          <w:lang w:val="es"/>
                        </w:rPr>
                        <w:t>Nota:</w:t>
                      </w:r>
                      <w:r>
                        <w:rPr>
                          <w:rFonts w:hint="default" w:ascii="Iosevka Oblique" w:hAnsi="Iosevka Oblique" w:cs="Iosevka Oblique"/>
                          <w:sz w:val="15"/>
                          <w:szCs w:val="15"/>
                          <w:lang w:val="es"/>
                        </w:rPr>
                        <w:t xml:space="preserve"> El acorde en </w:t>
                      </w:r>
                      <w:r>
                        <w:rPr>
                          <w:rFonts w:hint="default" w:ascii="Iosevka Oblique" w:hAnsi="Iosevka Oblique" w:cs="Iosevka Oblique"/>
                          <w:b/>
                          <w:bCs/>
                          <w:color w:val="00B050"/>
                          <w:sz w:val="15"/>
                          <w:szCs w:val="15"/>
                          <w:lang w:val="es"/>
                        </w:rPr>
                        <w:t xml:space="preserve">verde </w:t>
                      </w:r>
                      <w:r>
                        <w:rPr>
                          <w:rFonts w:hint="default" w:ascii="Iosevka Oblique" w:hAnsi="Iosevka Oblique" w:cs="Iosevka Oblique"/>
                          <w:sz w:val="15"/>
                          <w:szCs w:val="15"/>
                          <w:lang w:val="es"/>
                        </w:rPr>
                        <w:t>es un arreglo que pasa rápido en un corto y exacto momento antes de 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G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Am F G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SOLO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G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Am F G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x1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SOLO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G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Am F G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20"/>
          <w:szCs w:val="20"/>
          <w:lang w:val="es"/>
        </w:rPr>
        <w:t>Cuan grande es El</w:t>
      </w:r>
    </w:p>
    <w:p>
      <w:pPr>
        <w:ind w:firstLine="600" w:firstLineChars="40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     F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corazón entona la canción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G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C  </w:t>
      </w:r>
      <w:r>
        <w:rPr>
          <w:rFonts w:hint="default" w:ascii="Iosevka" w:hAnsi="Iosevka" w:eastAsia="Courier 10 Pitch" w:cs="Iosevka"/>
          <w:b/>
          <w:bCs/>
          <w:color w:val="7030A0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C     F           C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corazón entona la canción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G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Iosevka Heavy Oblique">
    <w:panose1 w:val="02000A09000000000000"/>
    <w:charset w:val="00"/>
    <w:family w:val="auto"/>
    <w:pitch w:val="default"/>
    <w:sig w:usb0="E00002FF" w:usb1="12003CF1" w:usb2="00040000" w:usb3="00000000" w:csb0="6000019F" w:csb1="DFD70000"/>
  </w:font>
  <w:font w:name="Iosevka Light">
    <w:panose1 w:val="02000409000000000000"/>
    <w:charset w:val="00"/>
    <w:family w:val="auto"/>
    <w:pitch w:val="default"/>
    <w:sig w:usb0="E00002FF" w:usb1="12003CF1" w:usb2="00040000" w:usb3="00000000" w:csb0="6000019F" w:csb1="DFD70000"/>
  </w:font>
  <w:font w:name="Iosevka Light Oblique">
    <w:panose1 w:val="02000409000000000000"/>
    <w:charset w:val="00"/>
    <w:family w:val="auto"/>
    <w:pitch w:val="default"/>
    <w:sig w:usb0="E00002FF" w:usb1="12003CF1" w:usb2="00040000" w:usb3="00000000" w:csb0="6000019F" w:csb1="DFD70000"/>
  </w:font>
  <w:font w:name="Iosevka Extralight Oblique">
    <w:panose1 w:val="02000309000000000000"/>
    <w:charset w:val="00"/>
    <w:family w:val="auto"/>
    <w:pitch w:val="default"/>
    <w:sig w:usb0="E00002FF" w:usb1="12003CF1" w:usb2="00040000" w:usb3="00000000" w:csb0="6000019F" w:csb1="DFD70000"/>
  </w:font>
  <w:font w:name="Iosevka Medium Oblique">
    <w:panose1 w:val="02000609000000000000"/>
    <w:charset w:val="00"/>
    <w:family w:val="auto"/>
    <w:pitch w:val="default"/>
    <w:sig w:usb0="E00002FF" w:usb1="12003CF1" w:usb2="00040000" w:usb3="00000000" w:csb0="6000019F" w:csb1="DFD70000"/>
  </w:font>
  <w:font w:name="Iosevka Thin">
    <w:panose1 w:val="02000209000000000000"/>
    <w:charset w:val="00"/>
    <w:family w:val="auto"/>
    <w:pitch w:val="default"/>
    <w:sig w:usb0="E00002FF" w:usb1="12003CF1" w:usb2="00040000" w:usb3="00000000" w:csb0="6000019F" w:csb1="DFD70000"/>
  </w:font>
  <w:font w:name="Iosevka Oblique">
    <w:panose1 w:val="02000509000000000000"/>
    <w:charset w:val="00"/>
    <w:family w:val="auto"/>
    <w:pitch w:val="default"/>
    <w:sig w:usb0="E00002FF" w:usb1="12003CF1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F0F1E"/>
    <w:rsid w:val="139EBB14"/>
    <w:rsid w:val="371FE30C"/>
    <w:rsid w:val="3BFB5FD9"/>
    <w:rsid w:val="3E1EE885"/>
    <w:rsid w:val="3EF7BEE8"/>
    <w:rsid w:val="3FAFF798"/>
    <w:rsid w:val="4DA9F087"/>
    <w:rsid w:val="59FF85AE"/>
    <w:rsid w:val="5BEEE344"/>
    <w:rsid w:val="5BF78CCB"/>
    <w:rsid w:val="5D7708E9"/>
    <w:rsid w:val="5DEFD607"/>
    <w:rsid w:val="5FBF464E"/>
    <w:rsid w:val="69FE4797"/>
    <w:rsid w:val="6B1B9B8C"/>
    <w:rsid w:val="6BFB4B98"/>
    <w:rsid w:val="6DFB13B5"/>
    <w:rsid w:val="6E5C16D8"/>
    <w:rsid w:val="6FD7AE1E"/>
    <w:rsid w:val="71D94928"/>
    <w:rsid w:val="73DBDC16"/>
    <w:rsid w:val="73FD3592"/>
    <w:rsid w:val="76C45A26"/>
    <w:rsid w:val="77AF442B"/>
    <w:rsid w:val="77FFC0D6"/>
    <w:rsid w:val="7BD7D5B9"/>
    <w:rsid w:val="7BF35BC2"/>
    <w:rsid w:val="7CDECAB9"/>
    <w:rsid w:val="7DD9F29F"/>
    <w:rsid w:val="7DF18EDE"/>
    <w:rsid w:val="7E7F1FC2"/>
    <w:rsid w:val="7EE657E7"/>
    <w:rsid w:val="7EEE7436"/>
    <w:rsid w:val="7EEFA0C7"/>
    <w:rsid w:val="7F765B6D"/>
    <w:rsid w:val="7F7958DD"/>
    <w:rsid w:val="7FAFF010"/>
    <w:rsid w:val="7FDD940C"/>
    <w:rsid w:val="7FF7B697"/>
    <w:rsid w:val="7FFD4CF6"/>
    <w:rsid w:val="7FFF2822"/>
    <w:rsid w:val="873E9313"/>
    <w:rsid w:val="9FBBA7B5"/>
    <w:rsid w:val="AB7BDA82"/>
    <w:rsid w:val="B7AFED68"/>
    <w:rsid w:val="B9FF724C"/>
    <w:rsid w:val="BB5F4E18"/>
    <w:rsid w:val="BBF63C02"/>
    <w:rsid w:val="BDD7678F"/>
    <w:rsid w:val="BE37092D"/>
    <w:rsid w:val="BF8A57C1"/>
    <w:rsid w:val="BFCD69A1"/>
    <w:rsid w:val="BFE77F74"/>
    <w:rsid w:val="CAAE1891"/>
    <w:rsid w:val="CBFF628F"/>
    <w:rsid w:val="CF4FFF57"/>
    <w:rsid w:val="D3FFE3E7"/>
    <w:rsid w:val="D4FF1EC8"/>
    <w:rsid w:val="D77F2022"/>
    <w:rsid w:val="D7F76F69"/>
    <w:rsid w:val="DB7B6BB9"/>
    <w:rsid w:val="DBDFB191"/>
    <w:rsid w:val="DEA6C48F"/>
    <w:rsid w:val="DF6903BE"/>
    <w:rsid w:val="DFEB9BBA"/>
    <w:rsid w:val="EC6D5B7D"/>
    <w:rsid w:val="EDFF5F0F"/>
    <w:rsid w:val="EF677B33"/>
    <w:rsid w:val="F5FF138A"/>
    <w:rsid w:val="F76B021F"/>
    <w:rsid w:val="F76F0370"/>
    <w:rsid w:val="F79AC2C6"/>
    <w:rsid w:val="F8DFCFEB"/>
    <w:rsid w:val="FB731B4D"/>
    <w:rsid w:val="FB77680D"/>
    <w:rsid w:val="FB7F7738"/>
    <w:rsid w:val="FCDB28FC"/>
    <w:rsid w:val="FEBF4851"/>
    <w:rsid w:val="FF795516"/>
    <w:rsid w:val="FFDF5BC3"/>
    <w:rsid w:val="FFEE2764"/>
    <w:rsid w:val="FFFDF9E4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234</Words>
  <Characters>746</Characters>
  <Paragraphs>25</Paragraphs>
  <TotalTime>30</TotalTime>
  <ScaleCrop>false</ScaleCrop>
  <LinksUpToDate>false</LinksUpToDate>
  <CharactersWithSpaces>1327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2019-01-23T10:44:00Z</dcterms:created>
  <dc:creator>Washington Indacochea Delgado</dc:creator>
  <cp:lastModifiedBy>wachin</cp:lastModifiedBy>
  <dcterms:modified xsi:type="dcterms:W3CDTF">2023-09-05T09:11:36Z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