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  <w:t>La niña de tus ojos</w:t>
      </w:r>
    </w:p>
    <w:p>
      <w:pPr>
        <w:jc w:val="both"/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  <w:t>Daniel Calveti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B F# Abm E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B F# Abm E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</w:p>
    <w:p>
      <w:pPr>
        <w:jc w:val="both"/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VERSO I X2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B                  F#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Me viste a mi cuando nadie me vio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Abm                E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Me amaste a mi cuando nadie me amo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</w:p>
    <w:p>
      <w:pPr>
        <w:jc w:val="both"/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VERSO II X2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  B                F#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Y me diste nombre yo soy tu niña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     Abm                    E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La niña de tus ojos por que me amaste a mí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</w:p>
    <w:p>
      <w:pPr>
        <w:jc w:val="both"/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PRE-CORO X2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B               F#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Me amaste a mí, Me amaste a mí,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Abm             E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Me amaste a mí, Me amaste a mí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</w:p>
    <w:p>
      <w:pPr>
        <w:jc w:val="both"/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CORO X 4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B                        F#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Te amo más que a mi vida,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               Abm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te amo más que a mi vida,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                 E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Te amo más que a mi vida, más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</w:p>
    <w:p>
      <w:pPr>
        <w:jc w:val="both"/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VERSO II X2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  B                F#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Y me diste nombre yo soy tu niña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     Abm                    E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La niña de tus ojos por que me amaste a mí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B</w:t>
      </w:r>
    </w:p>
    <w:p>
      <w:pPr>
        <w:jc w:val="both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Me ama</w:t>
      </w:r>
      <w:bookmarkStart w:id="0" w:name="_GoBack"/>
      <w:bookmarkEnd w:id="0"/>
      <w:r>
        <w:rPr>
          <w:rFonts w:hint="default" w:ascii="Iosevka" w:hAnsi="Iosevka" w:cs="Iosevka"/>
          <w:sz w:val="15"/>
          <w:szCs w:val="15"/>
          <w:lang w:val="es"/>
        </w:rPr>
        <w:t>ste a mí.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Yu Gothic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32978CF3"/>
    <w:rsid w:val="333F6F70"/>
    <w:rsid w:val="33B2E592"/>
    <w:rsid w:val="371FE30C"/>
    <w:rsid w:val="3E1EE885"/>
    <w:rsid w:val="3FAFF798"/>
    <w:rsid w:val="3FFB561E"/>
    <w:rsid w:val="47EFCFB2"/>
    <w:rsid w:val="48EF1DA2"/>
    <w:rsid w:val="4CBF1F42"/>
    <w:rsid w:val="4DA9F087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DFB13B5"/>
    <w:rsid w:val="6E5C16D8"/>
    <w:rsid w:val="6EB77365"/>
    <w:rsid w:val="6EFD66E0"/>
    <w:rsid w:val="6FD7AE1E"/>
    <w:rsid w:val="70ED2AF2"/>
    <w:rsid w:val="72DF0D88"/>
    <w:rsid w:val="73DBDC16"/>
    <w:rsid w:val="73FD3592"/>
    <w:rsid w:val="7579E880"/>
    <w:rsid w:val="76C45A26"/>
    <w:rsid w:val="77F505CE"/>
    <w:rsid w:val="77FFC0D6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B9B1428"/>
    <w:rsid w:val="9FBBA7B5"/>
    <w:rsid w:val="AD2D8E66"/>
    <w:rsid w:val="AF0E0F74"/>
    <w:rsid w:val="AF7FBFB6"/>
    <w:rsid w:val="B1FEA670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7F49D5"/>
    <w:rsid w:val="F79AC2C6"/>
    <w:rsid w:val="FAE730BC"/>
    <w:rsid w:val="FB1F9C6F"/>
    <w:rsid w:val="FB731B4D"/>
    <w:rsid w:val="FB77680D"/>
    <w:rsid w:val="FB7F7738"/>
    <w:rsid w:val="FCDB28FC"/>
    <w:rsid w:val="FE9C736F"/>
    <w:rsid w:val="FEBF4851"/>
    <w:rsid w:val="FEFD0090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294</Words>
  <Characters>1071</Characters>
  <Paragraphs>25</Paragraphs>
  <TotalTime>4</TotalTime>
  <ScaleCrop>false</ScaleCrop>
  <LinksUpToDate>false</LinksUpToDate>
  <CharactersWithSpaces>1995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2019-01-22T04:44:00Z</dcterms:created>
  <dc:creator>Washington Indacochea Delgado</dc:creator>
  <cp:lastModifiedBy>wachin</cp:lastModifiedBy>
  <dcterms:modified xsi:type="dcterms:W3CDTF">2024-07-30T18:12:23Z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