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  <w:lang w:val="es"/>
        </w:rPr>
        <w:t>Motivo de mi canción</w:t>
      </w:r>
    </w:p>
    <w:p>
      <w:pPr>
        <w:bidi w:val="0"/>
        <w:rPr>
          <w:rFonts w:hint="default" w:ascii="Iosevka" w:hAnsi="Iosevka" w:cs="Iosevka"/>
          <w:color w:val="FF0000"/>
          <w:sz w:val="16"/>
          <w:szCs w:val="16"/>
          <w:lang w:val="es"/>
        </w:rPr>
      </w:pPr>
      <w:r>
        <w:rPr>
          <w:rFonts w:hint="default" w:ascii="Iosevka" w:hAnsi="Iosevka" w:cs="Iosevka"/>
          <w:color w:val="FF0000"/>
          <w:sz w:val="16"/>
          <w:szCs w:val="16"/>
          <w:lang w:val="es"/>
        </w:rPr>
        <w:t>Marcos Witt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G C D 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bookmarkStart w:id="0" w:name="_GoBack"/>
      <w:bookmarkEnd w:id="0"/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C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  C 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 es el motivo de mi cancion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C                D 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Otra razon yo no tengo porque cantar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Em            Bm  B7    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La melodia es El,    toda mi vida esta en 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Am                 D7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Jesucristo es el motivo de mi cancion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  <w:lang w:val="es"/>
        </w:rPr>
        <w:t>VERSO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Muchas razones para vivir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Muchas razones para morir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                 Am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Muchas razones para dar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G                   C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No siempre cesa de los porques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D                  G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La vida pasa con rapidez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C                 Am        D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Cada momento yo aprobechare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Bm 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Para darle mis canciones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Am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Ofrecer mis oraciones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Bm            Em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Entregar mi vida entera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 xml:space="preserve">        Am      D   D7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  <w:t>Al que todo me da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6D5568B"/>
    <w:rsid w:val="371FE30C"/>
    <w:rsid w:val="3A67D6D9"/>
    <w:rsid w:val="3E2E4425"/>
    <w:rsid w:val="4DA9F087"/>
    <w:rsid w:val="4DEDA062"/>
    <w:rsid w:val="51EFF751"/>
    <w:rsid w:val="571A0170"/>
    <w:rsid w:val="5ABDE16B"/>
    <w:rsid w:val="5B556B30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A49CBE"/>
    <w:rsid w:val="76C45A26"/>
    <w:rsid w:val="77FB66D4"/>
    <w:rsid w:val="77FF7C87"/>
    <w:rsid w:val="7B3BB454"/>
    <w:rsid w:val="7BBF8064"/>
    <w:rsid w:val="7BD7D5B9"/>
    <w:rsid w:val="7DD9F29F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A79E3855"/>
    <w:rsid w:val="B7AFED68"/>
    <w:rsid w:val="B7BF111B"/>
    <w:rsid w:val="BB5F4E18"/>
    <w:rsid w:val="BBF63C02"/>
    <w:rsid w:val="BCF73EC4"/>
    <w:rsid w:val="BD6ED446"/>
    <w:rsid w:val="BDD7678F"/>
    <w:rsid w:val="BE37092D"/>
    <w:rsid w:val="BF8A57C1"/>
    <w:rsid w:val="CF4FFF57"/>
    <w:rsid w:val="D4FF1EC8"/>
    <w:rsid w:val="D66B788E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5F9A85A"/>
    <w:rsid w:val="F76B021F"/>
    <w:rsid w:val="F7EFF2B0"/>
    <w:rsid w:val="FB7F7738"/>
    <w:rsid w:val="FBEB29D7"/>
    <w:rsid w:val="FE53F4C8"/>
    <w:rsid w:val="FECF4B2E"/>
    <w:rsid w:val="FFD70969"/>
    <w:rsid w:val="FFDF5BC3"/>
    <w:rsid w:val="FFE60E57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247</Words>
  <Characters>791</Characters>
  <Paragraphs>25</Paragraphs>
  <TotalTime>118</TotalTime>
  <ScaleCrop>false</ScaleCrop>
  <LinksUpToDate>false</LinksUpToDate>
  <CharactersWithSpaces>1425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2019-01-23T06:44:00Z</dcterms:created>
  <dc:creator>Washington Indacochea Delgado</dc:creator>
  <cp:lastModifiedBy>wachin</cp:lastModifiedBy>
  <dcterms:modified xsi:type="dcterms:W3CDTF">2024-02-15T08:12:28Z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