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 xml:space="preserve">No hay argumento - Bajo, RESUMEN </w:t>
      </w:r>
    </w:p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Jesús Adrián Romero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BPM 84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Para voz de Seleny, por Fm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(en Capriccio App + 6 semitonos)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sectPr>
          <w:pgSz w:w="3572" w:h="6236"/>
          <w:pgMar w:top="170" w:right="170" w:bottom="170" w:left="170" w:header="0" w:footer="0" w:gutter="0"/>
          <w:pgNumType w:fmt="decimal"/>
          <w:cols w:space="720" w:num="1"/>
          <w:docGrid w:linePitch="312" w:charSpace="2147483647"/>
        </w:sect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INTRO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Fm Cm Bbm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Fm Cm Bbm Eb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Fm  Cm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Fm  Cm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Bbm Eb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C#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Fm  Cm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Fm  Cm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Bbm Eb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C#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Eb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Fm C#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Ab Eb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Fm C#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Ab Eb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Bbm Eb Bbm Eb</w:t>
      </w:r>
    </w:p>
    <w:p>
      <w:pPr>
        <w:outlineLvl w:val="1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Bbm Eb Bbm Eb Fm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outlineLvl w:val="0"/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</w:t>
      </w:r>
    </w:p>
    <w:sectPr>
      <w:type w:val="continuous"/>
      <w:pgSz w:w="3572" w:h="6236"/>
      <w:pgMar w:top="170" w:right="170" w:bottom="170" w:left="170" w:header="0" w:footer="0" w:gutter="0"/>
      <w:pgNumType w:fmt="decimal"/>
      <w:cols w:equalWidth="0" w:num="2">
        <w:col w:w="1403" w:space="425"/>
        <w:col w:w="1403"/>
      </w:cols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7A87" w:usb1="80000000" w:usb2="00000008" w:usb3="00000000" w:csb0="2000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78CF3"/>
    <w:rsid w:val="333F6F70"/>
    <w:rsid w:val="371FE30C"/>
    <w:rsid w:val="3E1EE885"/>
    <w:rsid w:val="3FAFF798"/>
    <w:rsid w:val="4DA9F087"/>
    <w:rsid w:val="59FF85AE"/>
    <w:rsid w:val="5BF78CCB"/>
    <w:rsid w:val="5D7708E9"/>
    <w:rsid w:val="5FBF464E"/>
    <w:rsid w:val="6547561A"/>
    <w:rsid w:val="6B1B9B8C"/>
    <w:rsid w:val="6BFB4B98"/>
    <w:rsid w:val="6DFB13B5"/>
    <w:rsid w:val="6E5C16D8"/>
    <w:rsid w:val="6FD7AE1E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F3DAF1"/>
    <w:rsid w:val="7FF7B697"/>
    <w:rsid w:val="7FFD4CF6"/>
    <w:rsid w:val="7FFF2822"/>
    <w:rsid w:val="9FBBA7B5"/>
    <w:rsid w:val="AF0E0F74"/>
    <w:rsid w:val="B7AFED68"/>
    <w:rsid w:val="BB5F4E18"/>
    <w:rsid w:val="BBF63C02"/>
    <w:rsid w:val="BDD7678F"/>
    <w:rsid w:val="BE37092D"/>
    <w:rsid w:val="BE3892CE"/>
    <w:rsid w:val="BF8A57C1"/>
    <w:rsid w:val="BFAEDA5C"/>
    <w:rsid w:val="BFE77F74"/>
    <w:rsid w:val="CAAE1891"/>
    <w:rsid w:val="CBFF628F"/>
    <w:rsid w:val="CF4FFF57"/>
    <w:rsid w:val="CFDBBF77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E3DD280"/>
    <w:rsid w:val="EF3F6D36"/>
    <w:rsid w:val="EF677B33"/>
    <w:rsid w:val="EFE77259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DF5BC3"/>
    <w:rsid w:val="FFEF7054"/>
    <w:rsid w:val="FFFD834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64</Words>
  <Characters>184</Characters>
  <Paragraphs>25</Paragraphs>
  <TotalTime>0</TotalTime>
  <ScaleCrop>false</ScaleCrop>
  <LinksUpToDate>false</LinksUpToDate>
  <CharactersWithSpaces>239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2019-01-22T09:44:00Z</dcterms:created>
  <dc:creator>Washington Indacochea Delgado</dc:creator>
  <cp:lastModifiedBy>wachin</cp:lastModifiedBy>
  <dcterms:modified xsi:type="dcterms:W3CDTF">2023-08-31T10:41:25Z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