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No hay argumento - RESUMEN</w:t>
      </w:r>
      <w:bookmarkStart w:id="0" w:name="_GoBack"/>
      <w:bookmarkEnd w:id="0"/>
    </w:p>
    <w:p>
      <w:pP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</w:pPr>
      <w:r>
        <w:rPr>
          <w:rFonts w:hint="default" w:ascii="Iosevka" w:hAnsi="Iosevka" w:eastAsia="Courier 10 Pitch" w:cs="Iosevka"/>
          <w:b/>
          <w:bCs/>
          <w:color w:val="FF0000"/>
          <w:sz w:val="18"/>
          <w:szCs w:val="18"/>
          <w:lang w:val="es"/>
        </w:rPr>
        <w:t>Jesús Adrián Romero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BPM 84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Para voz de Seleny, por Fm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(en Capriccio App + 6 semitonos)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Poner capotrasto en la 1ra.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sectPr>
          <w:type w:val="continuous"/>
          <w:pgSz w:w="3572" w:h="6236"/>
          <w:pgMar w:top="170" w:right="170" w:bottom="170" w:left="170" w:header="0" w:footer="0" w:gutter="0"/>
          <w:pgNumType w:fmt="decimal"/>
          <w:cols w:space="425" w:num="1"/>
          <w:docGrid w:linePitch="312" w:charSpace="2147483647"/>
        </w:sect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INTRO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Bm Am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Bm Am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Am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Bm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Am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 xml:space="preserve">   D  B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Em C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G  D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PUENTE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Am D Am D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  <w:t>Am D Am D Em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VERSO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CORO x2</w:t>
      </w: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</w:p>
    <w:p>
      <w:pP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</w:pPr>
      <w:r>
        <w:rPr>
          <w:rFonts w:hint="default" w:ascii="Iosevka" w:hAnsi="Iosevka" w:eastAsia="Courier 10 Pitch" w:cs="Iosevka"/>
          <w:b/>
          <w:bCs/>
          <w:color w:val="00B0F0"/>
          <w:sz w:val="16"/>
          <w:szCs w:val="16"/>
          <w:lang w:val="es"/>
        </w:rPr>
        <w:t>PUENTE</w:t>
      </w:r>
    </w:p>
    <w:p>
      <w:pPr>
        <w:rPr>
          <w:rFonts w:hint="default" w:ascii="Iosevka" w:hAnsi="Iosevka" w:eastAsia="Courier 10 Pitch" w:cs="Iosevka"/>
          <w:b w:val="0"/>
          <w:bCs w:val="0"/>
          <w:color w:val="auto"/>
          <w:sz w:val="16"/>
          <w:szCs w:val="16"/>
          <w:lang w:val="es"/>
        </w:rPr>
      </w:pPr>
    </w:p>
    <w:sectPr>
      <w:type w:val="continuous"/>
      <w:pgSz w:w="3572" w:h="6236"/>
      <w:pgMar w:top="170" w:right="170" w:bottom="170" w:left="170" w:header="0" w:footer="0" w:gutter="0"/>
      <w:pgNumType w:fmt="decimal"/>
      <w:cols w:equalWidth="0" w:num="2">
        <w:col w:w="1403" w:space="425"/>
        <w:col w:w="1403"/>
      </w:cols>
      <w:docGrid w:linePitch="312" w:charSpace="21474836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roman"/>
    <w:pitch w:val="default"/>
    <w:sig w:usb0="E0000AFF" w:usb1="500078FF" w:usb2="00000021" w:usb3="00000000" w:csb0="600001BF" w:csb1="DFF70000"/>
  </w:font>
  <w:font w:name="Noto Serif CJK SC">
    <w:altName w:val="SimSun"/>
    <w:panose1 w:val="02020400000000000000"/>
    <w:charset w:val="86"/>
    <w:family w:val="auto"/>
    <w:pitch w:val="default"/>
    <w:sig w:usb0="00000000" w:usb1="00000000" w:usb2="00000016" w:usb3="00000000" w:csb0="602E0107" w:csb1="00000000"/>
  </w:font>
  <w:font w:name="Lohit Devanagari">
    <w:altName w:val="Germania One"/>
    <w:panose1 w:val="020B0600000000000000"/>
    <w:charset w:val="00"/>
    <w:family w:val="auto"/>
    <w:pitch w:val="default"/>
    <w:sig w:usb0="00000000" w:usb1="00000000" w:usb2="00000000" w:usb3="00000000" w:csb0="00000001" w:csb1="00000000"/>
  </w:font>
  <w:font w:name="Iosevka">
    <w:panose1 w:val="02000509000000000000"/>
    <w:charset w:val="00"/>
    <w:family w:val="auto"/>
    <w:pitch w:val="default"/>
    <w:sig w:usb0="E00002FF" w:usb1="12003CF1" w:usb2="00040000" w:usb3="00000000" w:csb0="6000019F" w:csb1="DFD70000"/>
  </w:font>
  <w:font w:name="Liberation Sans">
    <w:panose1 w:val="020B0604020202020204"/>
    <w:charset w:val="00"/>
    <w:family w:val="swiss"/>
    <w:pitch w:val="default"/>
    <w:sig w:usb0="E0000AFF" w:usb1="500078FF" w:usb2="00000021" w:usb3="00000000" w:csb0="600001BF" w:csb1="DFF70000"/>
  </w:font>
  <w:font w:name="Noto Sans CJK SC">
    <w:altName w:val="Droid Sans Fallback"/>
    <w:panose1 w:val="020B0500000000000000"/>
    <w:charset w:val="00"/>
    <w:family w:val="auto"/>
    <w:pitch w:val="default"/>
    <w:sig w:usb0="00000000" w:usb1="00000000" w:usb2="00000016" w:usb3="00000000" w:csb0="602E0107" w:csb1="00000000"/>
  </w:font>
  <w:font w:name="Courier 10 Pitch">
    <w:altName w:val="Almonte Woodgrain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00007A87" w:usb1="80000000" w:usb2="00000008" w:usb3="00000000" w:csb0="200001FF" w:csb1="20280000"/>
  </w:font>
  <w:font w:name="SimSun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Germania One">
    <w:panose1 w:val="020B0700020200000000"/>
    <w:charset w:val="00"/>
    <w:family w:val="auto"/>
    <w:pitch w:val="default"/>
    <w:sig w:usb0="800000EF" w:usb1="50000002" w:usb2="00000000" w:usb3="00000000" w:csb0="00000003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lmonte Woodgrain">
    <w:panose1 w:val="00000400000000000000"/>
    <w:charset w:val="00"/>
    <w:family w:val="auto"/>
    <w:pitch w:val="default"/>
    <w:sig w:usb0="80000027" w:usb1="00000008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hyphenationZone w:val="360"/>
  <w:displayHorizontalDrawingGridEvery w:val="1"/>
  <w:displayVerticalDrawingGridEvery w:val="1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FBBD082"/>
    <w:rsid w:val="32978CF3"/>
    <w:rsid w:val="333F6F70"/>
    <w:rsid w:val="371FE30C"/>
    <w:rsid w:val="3E1EE885"/>
    <w:rsid w:val="3FAFF798"/>
    <w:rsid w:val="4DA9F087"/>
    <w:rsid w:val="59FF85AE"/>
    <w:rsid w:val="5BF78CCB"/>
    <w:rsid w:val="5D7708E9"/>
    <w:rsid w:val="5FBF464E"/>
    <w:rsid w:val="6547561A"/>
    <w:rsid w:val="6B1B9B8C"/>
    <w:rsid w:val="6BFB4B98"/>
    <w:rsid w:val="6DFB13B5"/>
    <w:rsid w:val="6E5C16D8"/>
    <w:rsid w:val="6FD7AE1E"/>
    <w:rsid w:val="73DBDC16"/>
    <w:rsid w:val="73FD3592"/>
    <w:rsid w:val="76C45A26"/>
    <w:rsid w:val="77F505CE"/>
    <w:rsid w:val="77FFC0D6"/>
    <w:rsid w:val="7BD7D5B9"/>
    <w:rsid w:val="7BF35BC2"/>
    <w:rsid w:val="7CBF5FEA"/>
    <w:rsid w:val="7DD9F29F"/>
    <w:rsid w:val="7DF18EDE"/>
    <w:rsid w:val="7E7F1FC2"/>
    <w:rsid w:val="7F765B6D"/>
    <w:rsid w:val="7F7958DD"/>
    <w:rsid w:val="7FAFF010"/>
    <w:rsid w:val="7FDD7FC3"/>
    <w:rsid w:val="7FDD940C"/>
    <w:rsid w:val="7FF3DAF1"/>
    <w:rsid w:val="7FF7B697"/>
    <w:rsid w:val="7FFD4CF6"/>
    <w:rsid w:val="7FFF2822"/>
    <w:rsid w:val="9FBBA7B5"/>
    <w:rsid w:val="AF0E0F74"/>
    <w:rsid w:val="B7AFED68"/>
    <w:rsid w:val="BB5F4E18"/>
    <w:rsid w:val="BBF63C02"/>
    <w:rsid w:val="BDD7678F"/>
    <w:rsid w:val="BE37092D"/>
    <w:rsid w:val="BF8A57C1"/>
    <w:rsid w:val="BFE77F74"/>
    <w:rsid w:val="CAAE1891"/>
    <w:rsid w:val="CBFF628F"/>
    <w:rsid w:val="CF4FFF57"/>
    <w:rsid w:val="D4FF1EC8"/>
    <w:rsid w:val="D7F76F69"/>
    <w:rsid w:val="DB7B6BB9"/>
    <w:rsid w:val="DEA6C48F"/>
    <w:rsid w:val="DEE1E8D3"/>
    <w:rsid w:val="DFEB9BBA"/>
    <w:rsid w:val="E1FF79F8"/>
    <w:rsid w:val="EBF66EAF"/>
    <w:rsid w:val="EC6D5B7D"/>
    <w:rsid w:val="EF3F6D36"/>
    <w:rsid w:val="EF677B33"/>
    <w:rsid w:val="F76B021F"/>
    <w:rsid w:val="F76F0370"/>
    <w:rsid w:val="F79AC2C6"/>
    <w:rsid w:val="FB1F9C6F"/>
    <w:rsid w:val="FB731B4D"/>
    <w:rsid w:val="FB77680D"/>
    <w:rsid w:val="FB7F7738"/>
    <w:rsid w:val="FCDB28FC"/>
    <w:rsid w:val="FEBF4851"/>
    <w:rsid w:val="FFCF5C37"/>
    <w:rsid w:val="FFDF5BC3"/>
    <w:rsid w:val="FFEF7054"/>
    <w:rsid w:val="FFFD8346"/>
    <w:rsid w:val="FFFF450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widowControl/>
      <w:kinsoku/>
      <w:overflowPunct/>
      <w:autoSpaceDE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 w:line="200" w:lineRule="exact"/>
      <w:jc w:val="left"/>
      <w:outlineLvl w:val="0"/>
    </w:pPr>
    <w:rPr>
      <w:rFonts w:ascii="Iosevka" w:hAnsi="Iosevka" w:eastAsia="Noto Serif CJK SC" w:cs="Arial"/>
      <w:b/>
      <w:bCs/>
      <w:color w:val="FF0000"/>
      <w:kern w:val="32"/>
      <w:sz w:val="20"/>
      <w:szCs w:val="32"/>
      <w:lang w:val="es-ES"/>
    </w:rPr>
  </w:style>
  <w:style w:type="character" w:default="1" w:styleId="6">
    <w:name w:val="Default Paragraph Font"/>
    <w:qFormat/>
    <w:uiPriority w:val="0"/>
  </w:style>
  <w:style w:type="table" w:default="1" w:styleId="7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5"/>
    <w:qFormat/>
    <w:uiPriority w:val="0"/>
    <w:rPr>
      <w:rFonts w:cs="Lohit Devanagari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customStyle="1" w:styleId="8">
    <w:name w:val="Título1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Índice"/>
    <w:basedOn w:val="1"/>
    <w:qFormat/>
    <w:uiPriority w:val="0"/>
    <w:pPr>
      <w:suppressLineNumbers/>
    </w:pPr>
    <w:rPr>
      <w:rFonts w:cs="Lohit Devanagari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3</Pages>
  <Words>234</Words>
  <Characters>821</Characters>
  <Paragraphs>25</Paragraphs>
  <TotalTime>9</TotalTime>
  <ScaleCrop>false</ScaleCrop>
  <LinksUpToDate>false</LinksUpToDate>
  <CharactersWithSpaces>1559</CharactersWithSpaces>
  <Application>WPS Office_11.1.0.8392_F1E327BC-269C-435d-A152-05C5408002CA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2019-01-22T19:44:00Z</dcterms:created>
  <dc:creator>Washington Indacochea Delgado</dc:creator>
  <cp:lastModifiedBy>wachin</cp:lastModifiedBy>
  <dcterms:modified xsi:type="dcterms:W3CDTF">2023-08-30T20:06:00Z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3082-11.1.0.8392</vt:lpwstr>
  </property>
</Properties>
</file>