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/>
        <w:spacing w:lineRule="exact" w:line="200"/>
        <w:jc w:val="left"/>
        <w:rPr>
          <w:rFonts w:ascii="Iosevka"/>
        </w:rPr>
      </w:pPr>
      <w:bookmarkStart w:id="0" w:name="_GoBack"/>
      <w:bookmarkEnd w:id="0"/>
      <w:r>
        <w:rPr>
          <w:rFonts w:ascii="Iosevka" w:cs="Consolas" w:eastAsia="Courier 10 Pitch" w:hAnsi="Iosevka" w:hint="default"/>
          <w:b/>
          <w:bCs/>
          <w:i w:val="false"/>
          <w:iCs w:val="false"/>
          <w:color w:val="ff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No hay lugar mas alto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/>
          <w:bCs/>
          <w:i w:val="false"/>
          <w:iCs w:val="false"/>
          <w:color w:val="ff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Miel San Marcos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/>
          <w:bCs/>
          <w:i w:val="false"/>
          <w:iCs w:val="false"/>
          <w:color w:val="00206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>VERSO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        A               E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A tus pies arde mi corazón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        F#m                D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a tus pies entrego lo que soy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      A               E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es lugar de mi seguridad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        F#m               D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donde nadie me puede señalar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         D                      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me perdonaste, me acercaste 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         E               F#m  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a tu presencia, me levantaste,</w:t>
      </w:r>
    </w:p>
    <w:p>
      <w:pPr>
        <w:pStyle w:val="style0"/>
        <w:widowControl/>
        <w:spacing w:lineRule="exact" w:line="200"/>
        <w:ind w:firstLine="100" w:firstLineChars="5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                   E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hoy me postro a adorarte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/>
          <w:bCs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CORO x2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                 D           E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No hay lugar más alto, más grande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                  F#m    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que estar a tus pies, 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                   A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que estar a tus pies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/>
          <w:bCs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>VERSO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/>
          <w:bCs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>CORO x3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</w:p>
    <w:p>
      <w:pPr>
        <w:pStyle w:val="style0"/>
        <w:widowControl/>
        <w:spacing w:lineRule="exact" w:line="200"/>
        <w:jc w:val="left"/>
        <w:rPr>
          <w:rFonts w:ascii="Iosevka"/>
        </w:rPr>
      </w:pP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/>
          <w:bCs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PUENTE</w:t>
      </w:r>
      <w:r>
        <w:rPr>
          <w:rFonts w:ascii="Iosevka" w:cs="Consolas" w:eastAsia="Courier 10 Pitch" w:hAnsi="Iosevka" w:hint="default"/>
          <w:b/>
          <w:bCs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 xml:space="preserve"> x2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     D           E        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Y aquí permaneceré, </w:t>
      </w:r>
    </w:p>
    <w:p>
      <w:pPr>
        <w:pStyle w:val="style0"/>
        <w:widowControl/>
        <w:spacing w:lineRule="exact" w:line="200"/>
        <w:ind w:firstLine="500" w:firstLineChars="25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A   E     </w:t>
      </w: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F#m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postrado a tus pies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     D           E     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y aquí permaneceré 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 xml:space="preserve">                F#m  A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bidi="hi-IN" w:eastAsia="zh-CN"/>
        </w:rPr>
        <w:t>a los pies de Cris</w:t>
      </w: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>o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</w:p>
    <w:p>
      <w:pPr>
        <w:pStyle w:val="style0"/>
        <w:widowControl/>
        <w:spacing w:lineRule="exact" w:line="200"/>
        <w:jc w:val="left"/>
        <w:rPr>
          <w:rFonts w:ascii="Iosevka"/>
          <w:b w:val="false"/>
          <w:bCs w:val="false"/>
        </w:rPr>
      </w:pPr>
      <w:r>
        <w:rPr>
          <w:rFonts w:ascii="Iosevka" w:cs="Consolas" w:eastAsia="Courier 10 Pitch" w:hAnsi="Iosevka" w:hint="default"/>
          <w:b/>
          <w:bCs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>CORO x2</w:t>
      </w: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 xml:space="preserve"> (Despacio)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/>
          <w:bCs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 xml:space="preserve">SOLO x2 </w:t>
      </w: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>(</w:t>
      </w: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1"/>
          <w:szCs w:val="21"/>
          <w:highlight w:val="none"/>
          <w:vertAlign w:val="baseline"/>
          <w:em w:val="none"/>
          <w:lang w:val="en-US" w:bidi="hi-IN" w:eastAsia="zh-CN"/>
        </w:rPr>
        <w:t>Acordes del puente)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>D E A E F#m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>D E F#m A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/>
          <w:bCs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>Final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  <w:r>
        <w:rPr>
          <w:rFonts w:ascii="Iosevka" w:cs="Consolas" w:eastAsia="Courier 10 Pitch" w:hAnsi="Iosevka" w:hint="default"/>
          <w:b w:val="false"/>
          <w:bCs w:val="false"/>
          <w:i w:val="false"/>
          <w:iCs w:val="false"/>
          <w:color w:val="000000"/>
          <w:kern w:val="2"/>
          <w:sz w:val="20"/>
          <w:szCs w:val="20"/>
          <w:highlight w:val="none"/>
          <w:vertAlign w:val="baseline"/>
          <w:em w:val="none"/>
          <w:lang w:val="en-US" w:bidi="hi-IN" w:eastAsia="zh-CN"/>
        </w:rPr>
        <w:t>D</w:t>
      </w:r>
    </w:p>
    <w:p>
      <w:pPr>
        <w:pStyle w:val="style0"/>
        <w:widowControl/>
        <w:spacing w:lineRule="exact" w:line="200"/>
        <w:jc w:val="left"/>
        <w:rPr>
          <w:rFonts w:ascii="Iosevka"/>
        </w:rPr>
      </w:pPr>
    </w:p>
    <w:p>
      <w:pPr>
        <w:pStyle w:val="style0"/>
        <w:widowControl/>
        <w:spacing w:lineRule="exact" w:line="200"/>
        <w:jc w:val="left"/>
        <w:rPr>
          <w:rFonts w:ascii="Iosevka"/>
        </w:rPr>
      </w:pPr>
    </w:p>
    <w:p>
      <w:pPr>
        <w:pStyle w:val="style0"/>
        <w:spacing w:lineRule="exact" w:line="200"/>
        <w:rPr>
          <w:rFonts w:ascii="Iosevka"/>
        </w:rPr>
      </w:pPr>
    </w:p>
    <w:sectPr>
      <w:pgSz w:w="11900" w:h="16840" w:orient="portrait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Iosevk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10 Pitch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438</Characters>
  <Application>WPS Office</Application>
  <Paragraphs>53</Paragraphs>
  <CharactersWithSpaces>827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2022-12-15T16:42:23Z</dcterms:created>
  <dc:creator>2201117TG</dc:creator>
  <lastModifiedBy>2201117TG</lastModifiedBy>
  <dcterms:modified xsi:type="dcterms:W3CDTF">2022-12-15T16:50:37Z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4188b2f28ecf4874980f0105129ddad1</vt:lpwstr>
  </property>
</Properties>
</file>