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Palabras de vida eterna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Luis Enrique Espinosa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Acordes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Am7 002010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D7  000212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E5  022200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B0F0"/>
          <w:sz w:val="15"/>
          <w:szCs w:val="15"/>
          <w:lang w:val="es"/>
        </w:rPr>
        <w:t>INTRO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Am7 D7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Am7 D7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Am7 D7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Am7 D7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Am7 D7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Am7            D7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Pan de vida es Cristo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Am7           D7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la luz del mundo es Jesús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C                D7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Cordero de Dios inmolado en la cruz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Bm             E5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mi Salvador y Rey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II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Am7               D7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gran maestro es Cristo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Am7         D7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Buen Pastor es Jesús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C                 D7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Hijo de Dios y el gran YO SOY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Bm                 E5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agua que sacia mi sed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Am   D7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Solo Cristo tiene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   Am  D7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Palabras de Vida Eterna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Am   D7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Solo Cristo tiene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   Am  D7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Palabras de Vida Eterna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Am  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para el aflijido, para el quebrantado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C                 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para todo aquel que quiera ser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Dm          E5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libre del pecado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II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bookmarkStart w:id="0" w:name="_GoBack"/>
      <w:bookmarkEnd w:id="0"/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sectPr>
      <w:type w:val="continuous"/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3E1EE885"/>
    <w:rsid w:val="3FAFF798"/>
    <w:rsid w:val="4DA9F087"/>
    <w:rsid w:val="5BF33BF0"/>
    <w:rsid w:val="5D7708E9"/>
    <w:rsid w:val="5FBF464E"/>
    <w:rsid w:val="6B1B9B8C"/>
    <w:rsid w:val="6BFB4B98"/>
    <w:rsid w:val="6DFB13B5"/>
    <w:rsid w:val="6E5C16D8"/>
    <w:rsid w:val="6FBDB166"/>
    <w:rsid w:val="73DBDC16"/>
    <w:rsid w:val="73FD3592"/>
    <w:rsid w:val="75A97FD5"/>
    <w:rsid w:val="76C45A26"/>
    <w:rsid w:val="7BD7D5B9"/>
    <w:rsid w:val="7DD9F29F"/>
    <w:rsid w:val="7F765B6D"/>
    <w:rsid w:val="7F7958DD"/>
    <w:rsid w:val="7FAFF010"/>
    <w:rsid w:val="7FDD940C"/>
    <w:rsid w:val="7FF7B697"/>
    <w:rsid w:val="7FFD4CF6"/>
    <w:rsid w:val="7FFF2822"/>
    <w:rsid w:val="9FBBA7B5"/>
    <w:rsid w:val="A5FF7309"/>
    <w:rsid w:val="B79F9930"/>
    <w:rsid w:val="B7AFED68"/>
    <w:rsid w:val="BB5F4E18"/>
    <w:rsid w:val="BBF63C02"/>
    <w:rsid w:val="BDD7678F"/>
    <w:rsid w:val="BE37092D"/>
    <w:rsid w:val="BF8A57C1"/>
    <w:rsid w:val="BFDBA352"/>
    <w:rsid w:val="CAAE1891"/>
    <w:rsid w:val="CBFF628F"/>
    <w:rsid w:val="CDFF7AC3"/>
    <w:rsid w:val="CF4FFF57"/>
    <w:rsid w:val="D4FF1EC8"/>
    <w:rsid w:val="D7F76F69"/>
    <w:rsid w:val="DB7B6BB9"/>
    <w:rsid w:val="DEA6C48F"/>
    <w:rsid w:val="DFFF410D"/>
    <w:rsid w:val="EC6D5B7D"/>
    <w:rsid w:val="EFD771C4"/>
    <w:rsid w:val="EFF9EE76"/>
    <w:rsid w:val="EFFB12C4"/>
    <w:rsid w:val="F76B021F"/>
    <w:rsid w:val="F76F0370"/>
    <w:rsid w:val="F79AC2C6"/>
    <w:rsid w:val="FB731B4D"/>
    <w:rsid w:val="FB7F7738"/>
    <w:rsid w:val="FBBB2133"/>
    <w:rsid w:val="FEF5E404"/>
    <w:rsid w:val="FF3E930E"/>
    <w:rsid w:val="FFBEBD02"/>
    <w:rsid w:val="FFDF5BC3"/>
    <w:rsid w:val="FFE7C54E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160</Words>
  <Characters>502</Characters>
  <Paragraphs>25</Paragraphs>
  <TotalTime>0</TotalTime>
  <ScaleCrop>false</ScaleCrop>
  <LinksUpToDate>false</LinksUpToDate>
  <CharactersWithSpaces>924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2019-01-23T10:44:00Z</dcterms:created>
  <dc:creator>Washington Indacochea Delgado</dc:creator>
  <cp:lastModifiedBy>wachin</cp:lastModifiedBy>
  <dcterms:modified xsi:type="dcterms:W3CDTF">2023-06-06T17:28:57Z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