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Perfume a tus pies (E)</w:t>
      </w: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Jaz Jacob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INTRO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A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</w:t>
      </w: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  <w:lang w:val="es"/>
        </w:rPr>
        <w:t xml:space="preserve"> 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Cuando pienso en tu amor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No puedo hacer más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postrarme y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como he sido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hasta donde me has traído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Me asombro de Ti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   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mi vida sea pa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B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 II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todo lo que has dado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Tu sangre por mi,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llevar mi pecado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hasta aquí hemos llegado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   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45EE6D84"/>
    <w:rsid w:val="479FFFCC"/>
    <w:rsid w:val="57F7B632"/>
    <w:rsid w:val="5FF559BF"/>
    <w:rsid w:val="669F29BA"/>
    <w:rsid w:val="6F3CB028"/>
    <w:rsid w:val="6FFB7C51"/>
    <w:rsid w:val="7AD80056"/>
    <w:rsid w:val="7DDF7633"/>
    <w:rsid w:val="7EBE9A28"/>
    <w:rsid w:val="7FFF06A5"/>
    <w:rsid w:val="9FD71056"/>
    <w:rsid w:val="B7F71A5D"/>
    <w:rsid w:val="BBC34605"/>
    <w:rsid w:val="BD6FF39F"/>
    <w:rsid w:val="BF5F103D"/>
    <w:rsid w:val="BF757C4F"/>
    <w:rsid w:val="BFEB04D7"/>
    <w:rsid w:val="CF592B1B"/>
    <w:rsid w:val="DAB70998"/>
    <w:rsid w:val="DBDB9005"/>
    <w:rsid w:val="DDFF2A53"/>
    <w:rsid w:val="DEAF2177"/>
    <w:rsid w:val="DFBF14B7"/>
    <w:rsid w:val="E51E89FD"/>
    <w:rsid w:val="E5AF8068"/>
    <w:rsid w:val="E7BB2D13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3</TotalTime>
  <ScaleCrop>false</ScaleCrop>
  <LinksUpToDate>false</LinksUpToDate>
  <CharactersWithSpaces>3326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2019-01-25T12:44:00Z</dcterms:created>
  <dc:creator>Washington Indacochea Delgado</dc:creator>
  <cp:lastModifiedBy>wachin</cp:lastModifiedBy>
  <dcterms:modified xsi:type="dcterms:W3CDTF">2024-05-31T22:22:06Z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3082-11.1.0.11719</vt:lpwstr>
  </property>
</Properties>
</file>