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Renuévame (C)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F  G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Renuevame,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 Dm       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Ya no quiero ser igual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   F  G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Renuevame,   Señor Jesús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Dm        G7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Pon en mi Tu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Am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          Dm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ser cambiado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C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que todo lo que hay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Am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Dentro de mi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FINAL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G           C  G7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Necesita mas de Ti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32978CF3"/>
    <w:rsid w:val="333F6F70"/>
    <w:rsid w:val="33B2E592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EB77365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CF9CA6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108</Words>
  <Characters>328</Characters>
  <Paragraphs>25</Paragraphs>
  <TotalTime>21</TotalTime>
  <ScaleCrop>false</ScaleCrop>
  <LinksUpToDate>false</LinksUpToDate>
  <CharactersWithSpaces>634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2024-05-22T18:06:05Z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