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Renuévame (C)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C   F  G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Renuev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ame,  Señor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     Dm         G7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Ya no quiero ser igual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C   F  G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Renuevame,   Señor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    Dm        G7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Pon en mi Tu corazón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C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Por que todo lo que hay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Am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              Dm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Necesita ser cambiado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C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Por que todo lo que hay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Am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 corazón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 G           C  G7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Necesita mas de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FINAL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 G           C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Necesita mas de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 G           C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Necesita mas de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 G           C  G7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Necesita mas de Ti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Iosevka Bold Oblique">
    <w:panose1 w:val="02000809000000000000"/>
    <w:charset w:val="00"/>
    <w:family w:val="auto"/>
    <w:pitch w:val="default"/>
    <w:sig w:usb0="E00002FF" w:usb1="12003CF1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E1EE885"/>
    <w:rsid w:val="3FAFF798"/>
    <w:rsid w:val="48EF1DA2"/>
    <w:rsid w:val="4DA9F087"/>
    <w:rsid w:val="59FF85AE"/>
    <w:rsid w:val="5BF78CCB"/>
    <w:rsid w:val="5D7708E9"/>
    <w:rsid w:val="5FBF464E"/>
    <w:rsid w:val="6547561A"/>
    <w:rsid w:val="6B1B9B8C"/>
    <w:rsid w:val="6B7F8BF5"/>
    <w:rsid w:val="6BFB4B98"/>
    <w:rsid w:val="6DFB13B5"/>
    <w:rsid w:val="6E5C16D8"/>
    <w:rsid w:val="6EB77365"/>
    <w:rsid w:val="6FD7AE1E"/>
    <w:rsid w:val="70ED2AF2"/>
    <w:rsid w:val="73DBDC16"/>
    <w:rsid w:val="73FD3592"/>
    <w:rsid w:val="76C45A26"/>
    <w:rsid w:val="77F505CE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F0E0F74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9AC2C6"/>
    <w:rsid w:val="FAE730BC"/>
    <w:rsid w:val="FB1F9C6F"/>
    <w:rsid w:val="FB731B4D"/>
    <w:rsid w:val="FB77680D"/>
    <w:rsid w:val="FB7F7738"/>
    <w:rsid w:val="FCDB28FC"/>
    <w:rsid w:val="FE9C736F"/>
    <w:rsid w:val="FEBF4851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111</Words>
  <Characters>386</Characters>
  <Paragraphs>25</Paragraphs>
  <TotalTime>58</TotalTime>
  <ScaleCrop>false</ScaleCrop>
  <LinksUpToDate>false</LinksUpToDate>
  <CharactersWithSpaces>782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2024-05-22T18:44:13Z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