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Te daré alabanza y honor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Luis E. Espinosa, Danilo Montero, Marcos Witt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BMP 100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Esus4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022200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C# F#m C#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Tu sangre me redimió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darme la luz y la paz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D    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tu vida se derramó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  E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Esus4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 mi maldad se entregó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Tu amor incondicional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me abrazo con dolor y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    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mi vida te ofreceré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mi canto levantaré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F#m       A      D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Alabanza y honor, poder y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F#m      A       D        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al Cordero de Dios al León de Judá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F#m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Al unico digno de honra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F#m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Jesucristo mi Rey y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984807" w:themeColor="accent6" w:themeShade="8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984807" w:themeColor="accent6" w:themeShade="80"/>
          <w:sz w:val="16"/>
          <w:szCs w:val="16"/>
          <w:lang w:val="es"/>
        </w:rPr>
        <w:t>F#m C#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D    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Anciano de dia, te quiero exaltar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D                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Esus4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Postrado, te quiero adorar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A D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F#m A D 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F#m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F#m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Esus4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984807" w:themeColor="accent6" w:themeShade="8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984807" w:themeColor="accent6" w:themeShade="80"/>
          <w:sz w:val="16"/>
          <w:szCs w:val="16"/>
          <w:lang w:val="es"/>
        </w:rPr>
        <w:t>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Te daré alabanza y honor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Te daré alabanza y honor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Te daré alabanza y honor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Te daré alabanza y honor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Te daré alabanza y honor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E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Jesús Uh Ohhh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6F5FFDFE"/>
    <w:rsid w:val="73FD3592"/>
    <w:rsid w:val="765617DE"/>
    <w:rsid w:val="76C45A26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7786EB"/>
    <w:rsid w:val="BF8A57C1"/>
    <w:rsid w:val="CAAE1891"/>
    <w:rsid w:val="CADFD583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97</Words>
  <Characters>369</Characters>
  <Paragraphs>25</Paragraphs>
  <TotalTime>16</TotalTime>
  <ScaleCrop>false</ScaleCrop>
  <LinksUpToDate>false</LinksUpToDate>
  <CharactersWithSpaces>609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2023-04-19T19:17:34Z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