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 xml:space="preserve">Ven es hora de adorarle 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 xml:space="preserve">Marco Barrientos 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 xml:space="preserve">VERSO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E                 A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Ven, es hora de Adorarle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B                F#m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Ven, abre tu corazón a Él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E                  A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Ven, ante su trono estamos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B                 F#m     A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Ven, ante la majestad de Dios, ven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A 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Toda lengua confesará que Él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A   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Las rodillas se doblarán,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A    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un tesoro eterno tendrás en Él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A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Si escoges su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AE6AF"/>
    <w:rsid w:val="32978CF3"/>
    <w:rsid w:val="333F6F70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EB77365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FBBA7B5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144</Words>
  <Characters>481</Characters>
  <Paragraphs>25</Paragraphs>
  <TotalTime>20</TotalTime>
  <ScaleCrop>false</ScaleCrop>
  <LinksUpToDate>false</LinksUpToDate>
  <CharactersWithSpaces>845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2023-05-31T08:07:52Z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