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Somos el pueblo de Dios</w:t>
      </w: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</w:rPr>
        <w:t xml:space="preserve"> (C)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Ministerio Etán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C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 xml:space="preserve">F C F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C F C F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el pueblo de Dios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un pueblo especial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F Dm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llamados para anunciar</w:t>
      </w:r>
      <w:bookmarkStart w:id="0" w:name="_GoBack"/>
      <w:bookmarkEnd w:id="0"/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las virtudes de aquel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que nos llamo a su luz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Somos el pueblo de Dios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su sangre nos redimió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F Dm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su Espíritu dio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para darnos poder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C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ser testigos de el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F  A# F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llevaremos su gloria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>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 cada pueblo y nación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 G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Trayéndoles esperanza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C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nuevas de salvación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F  A# F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y su amor nos impulsa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  Am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no nos podemos callar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         G 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anunciaremos al mundo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/>
        </w:rPr>
        <w:t xml:space="preserve"> 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C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amor y verdad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 xml:space="preserve">CORO </w:t>
      </w: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7EF9275C"/>
    <w:rsid w:val="7FBF8615"/>
    <w:rsid w:val="7FF4FC69"/>
    <w:rsid w:val="FFAF24DC"/>
    <w:rsid w:val="FFFD63BF"/>
    <w:rsid w:val="FFFF7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112</Words>
  <Characters>408</Characters>
  <Paragraphs>66</Paragraphs>
  <TotalTime>4</TotalTime>
  <ScaleCrop>false</ScaleCrop>
  <LinksUpToDate>false</LinksUpToDate>
  <CharactersWithSpaces>822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2025-02-22T20:46:16Z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