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De tal manera</w:t>
      </w: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(A#)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Abel abala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Poner el capotraste en el 1er. traste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ascii="Consolas" w:hAnsi="Consolas"/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INTRO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D E A D E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ascii="Consolas" w:hAnsi="Consolas"/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       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tal manera me amo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        F#m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que su vida no escatimo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                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hasta el final El se entrego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             E   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y a la muerte fue porque me amo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       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tal manera me amo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              F#m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que no hay forma en que podre pagar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          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el precio de su grande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             E 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pero toda mi alma quiero dar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ascii="Consolas" w:hAnsi="Consolas"/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 E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 E 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E   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      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amo a mi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ascii="Consolas" w:hAnsi="Consolas"/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       F#m     E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 E 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  E 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murio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E       A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mi  le seguiré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ascii="Consolas" w:hAnsi="Consolas"/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F#m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E  A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ascii="Consolas" w:hAnsi="Consolas"/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F#m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E  A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ascii="Consolas" w:hAnsi="Consolas"/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E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E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E 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 D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ascii="Consolas" w:hAnsi="Consolas"/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  F#m E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E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E 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murio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E       F#m D 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mi  le seguiré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  D         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mi Dios te seguiré a ti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te amaré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ascii="Consolas" w:hAnsi="Consolas"/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 F#   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 F#    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F#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amo a mi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ascii="Consolas" w:hAnsi="Consolas"/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       G#m     F#   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 F#    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  F#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murio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 F#       E  F#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mi  le seguiré, ie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   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Señor yo te seguiré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                    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alma mente y corazón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LibreOffice/7.4.7.2$Linux_x86 LibreOffice_project/40$Build-2</Application>
  <AppVersion>15.0000</AppVersion>
  <Pages>3</Pages>
  <Words>318</Words>
  <Characters>842</Characters>
  <CharactersWithSpaces>1651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2025-01-01T22:55:11Z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