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outlineLvl w:val="0"/>
        <w:rPr>
          <w:sz w:val="15"/>
          <w:szCs w:val="15"/>
        </w:rPr>
      </w:pPr>
      <w:r>
        <w:rPr>
          <w:rFonts w:eastAsia="Courier 10 Pitch" w:cs="Iosevka"/>
          <w:b/>
          <w:bCs/>
          <w:color w:val="FF0000"/>
          <w:sz w:val="15"/>
          <w:szCs w:val="15"/>
          <w:lang w:val="es-ES"/>
        </w:rPr>
        <w:t>Envíame a mí (C)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5"/>
          <w:szCs w:val="15"/>
        </w:rPr>
      </w:pPr>
      <w:r>
        <w:rPr>
          <w:rFonts w:eastAsia="Courier 10 Pitch" w:cs="Iosevka"/>
          <w:b/>
          <w:bCs/>
          <w:color w:val="FF0000"/>
          <w:sz w:val="15"/>
          <w:szCs w:val="15"/>
          <w:lang w:val="es-ES"/>
        </w:rPr>
        <w:t>Jesús Adrian Romero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/>
          <w:b/>
          <w:bCs/>
          <w:color w:val="FF0000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INTRO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F C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F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/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     G    Am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La mies es mucha,  hay gran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necesidad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          C              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y pocos obreros al campo van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         G      Am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hoy muchos se pierden,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viven sin dirección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            C            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vagan como ovejas sin pastor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G Am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Heme aquí     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F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envíame a mi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G Am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Heme aquí     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envíame a mi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 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yo iré por aquellos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que vagan sin ti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A0FC"/>
          <w:sz w:val="13"/>
          <w:szCs w:val="13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Courier 10 Pitch" w:cs="Iosevka"/>
          <w:sz w:val="13"/>
          <w:szCs w:val="13"/>
          <w:lang w:val="es-ES"/>
        </w:rPr>
      </w:pPr>
      <w:r>
        <w:rPr>
          <w:rFonts w:eastAsia="Courier 10 Pitch" w:cs="Iosevka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A0FC"/>
          <w:sz w:val="13"/>
          <w:szCs w:val="13"/>
          <w:lang w:val="es-ES"/>
        </w:rPr>
        <w:t>CORO X2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FINAL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     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envíame a mi yo iré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21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LibreOffice/7.4.7.2$Linux_x86 LibreOffice_project/40$Build-2</Application>
  <AppVersion>15.0000</AppVersion>
  <Pages>2</Pages>
  <Words>95</Words>
  <Characters>293</Characters>
  <CharactersWithSpaces>582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2025-10-06T17:31:28Z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