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3232"/>
        </w:tabs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begin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instrText xml:space="preserve">TOC \o "1-3" \h \u </w:instrText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separate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begin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instrText xml:space="preserve"> HYPERLINK \l _Toc1972046423 </w:instrText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s"/>
        </w:rPr>
        <w:t>Quiero levantar mis manos (A)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fldChar w:fldCharType="begin"/>
      </w:r>
      <w:r>
        <w:rPr>
          <w:rFonts w:hint="default" w:ascii="Consolas" w:hAnsi="Consolas" w:cs="Consolas"/>
          <w:sz w:val="13"/>
          <w:szCs w:val="13"/>
        </w:rPr>
        <w:instrText xml:space="preserve"> PAGEREF _Toc1972046423 \h </w:instrText>
      </w:r>
      <w:r>
        <w:rPr>
          <w:rFonts w:hint="default" w:ascii="Consolas" w:hAnsi="Consolas" w:cs="Consolas"/>
          <w:sz w:val="13"/>
          <w:szCs w:val="13"/>
        </w:rPr>
        <w:fldChar w:fldCharType="separate"/>
      </w:r>
      <w:r>
        <w:rPr>
          <w:rFonts w:hint="default" w:ascii="Consolas" w:hAnsi="Consolas" w:cs="Consolas"/>
          <w:sz w:val="13"/>
          <w:szCs w:val="13"/>
        </w:rPr>
        <w:t>1</w:t>
      </w:r>
      <w:r>
        <w:rPr>
          <w:rFonts w:hint="default" w:ascii="Consolas" w:hAnsi="Consolas" w:cs="Consolas"/>
          <w:sz w:val="13"/>
          <w:szCs w:val="13"/>
        </w:rPr>
        <w:fldChar w:fldCharType="end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end"/>
      </w:r>
    </w:p>
    <w:p>
      <w:pPr>
        <w:pStyle w:val="6"/>
        <w:tabs>
          <w:tab w:val="right" w:leader="dot" w:pos="3232"/>
        </w:tabs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begin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instrText xml:space="preserve"> HYPERLINK \l _Toc1131417286 </w:instrText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s"/>
        </w:rPr>
        <w:t>Alabadle</w:t>
      </w:r>
      <w:r>
        <w:rPr>
          <w:rFonts w:hint="default" w:ascii="Consolas" w:hAnsi="Consolas" w:cs="Consolas"/>
          <w:sz w:val="13"/>
          <w:szCs w:val="13"/>
        </w:rPr>
        <w:t xml:space="preserve"> (G)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fldChar w:fldCharType="begin"/>
      </w:r>
      <w:r>
        <w:rPr>
          <w:rFonts w:hint="default" w:ascii="Consolas" w:hAnsi="Consolas" w:cs="Consolas"/>
          <w:sz w:val="13"/>
          <w:szCs w:val="13"/>
        </w:rPr>
        <w:instrText xml:space="preserve"> PAGEREF _Toc1131417286 \h </w:instrText>
      </w:r>
      <w:r>
        <w:rPr>
          <w:rFonts w:hint="default" w:ascii="Consolas" w:hAnsi="Consolas" w:cs="Consolas"/>
          <w:sz w:val="13"/>
          <w:szCs w:val="13"/>
        </w:rPr>
        <w:fldChar w:fldCharType="separate"/>
      </w:r>
      <w:r>
        <w:rPr>
          <w:rFonts w:hint="default" w:ascii="Consolas" w:hAnsi="Consolas" w:cs="Consolas"/>
          <w:sz w:val="13"/>
          <w:szCs w:val="13"/>
        </w:rPr>
        <w:t>2</w:t>
      </w:r>
      <w:r>
        <w:rPr>
          <w:rFonts w:hint="default" w:ascii="Consolas" w:hAnsi="Consolas" w:cs="Consolas"/>
          <w:sz w:val="13"/>
          <w:szCs w:val="13"/>
        </w:rPr>
        <w:fldChar w:fldCharType="end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end"/>
      </w:r>
    </w:p>
    <w:p>
      <w:pPr>
        <w:pStyle w:val="6"/>
        <w:tabs>
          <w:tab w:val="right" w:leader="dot" w:pos="3232"/>
        </w:tabs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begin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instrText xml:space="preserve"> HYPERLINK \l _Toc559328349 </w:instrText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s"/>
        </w:rPr>
        <w:t>Te daré lo mejor</w:t>
      </w:r>
      <w:r>
        <w:rPr>
          <w:rFonts w:hint="default" w:ascii="Consolas" w:hAnsi="Consolas" w:cs="Consolas"/>
          <w:sz w:val="13"/>
          <w:szCs w:val="13"/>
        </w:rPr>
        <w:t xml:space="preserve"> (E)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fldChar w:fldCharType="begin"/>
      </w:r>
      <w:r>
        <w:rPr>
          <w:rFonts w:hint="default" w:ascii="Consolas" w:hAnsi="Consolas" w:cs="Consolas"/>
          <w:sz w:val="13"/>
          <w:szCs w:val="13"/>
        </w:rPr>
        <w:instrText xml:space="preserve"> PAGEREF _Toc559328349 \h </w:instrText>
      </w:r>
      <w:r>
        <w:rPr>
          <w:rFonts w:hint="default" w:ascii="Consolas" w:hAnsi="Consolas" w:cs="Consolas"/>
          <w:sz w:val="13"/>
          <w:szCs w:val="13"/>
        </w:rPr>
        <w:fldChar w:fldCharType="separate"/>
      </w:r>
      <w:r>
        <w:rPr>
          <w:rFonts w:hint="default" w:ascii="Consolas" w:hAnsi="Consolas" w:cs="Consolas"/>
          <w:sz w:val="13"/>
          <w:szCs w:val="13"/>
        </w:rPr>
        <w:t>3</w:t>
      </w:r>
      <w:r>
        <w:rPr>
          <w:rFonts w:hint="default" w:ascii="Consolas" w:hAnsi="Consolas" w:cs="Consolas"/>
          <w:sz w:val="13"/>
          <w:szCs w:val="13"/>
        </w:rPr>
        <w:fldChar w:fldCharType="end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end"/>
      </w:r>
    </w:p>
    <w:p>
      <w:pPr>
        <w:pStyle w:val="6"/>
        <w:tabs>
          <w:tab w:val="right" w:leader="dot" w:pos="3232"/>
        </w:tabs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begin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instrText xml:space="preserve"> HYPERLINK \l _Toc605018885 </w:instrText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separate"/>
      </w:r>
      <w:r>
        <w:rPr>
          <w:rFonts w:hint="default" w:ascii="Consolas" w:hAnsi="Consolas" w:cs="Consolas"/>
          <w:sz w:val="13"/>
          <w:szCs w:val="13"/>
        </w:rPr>
        <w:t>Te daré lo mejor (E Capo 2)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fldChar w:fldCharType="begin"/>
      </w:r>
      <w:r>
        <w:rPr>
          <w:rFonts w:hint="default" w:ascii="Consolas" w:hAnsi="Consolas" w:cs="Consolas"/>
          <w:sz w:val="13"/>
          <w:szCs w:val="13"/>
        </w:rPr>
        <w:instrText xml:space="preserve"> PAGEREF _Toc605018885 \h </w:instrText>
      </w:r>
      <w:r>
        <w:rPr>
          <w:rFonts w:hint="default" w:ascii="Consolas" w:hAnsi="Consolas" w:cs="Consolas"/>
          <w:sz w:val="13"/>
          <w:szCs w:val="13"/>
        </w:rPr>
        <w:fldChar w:fldCharType="separate"/>
      </w:r>
      <w:r>
        <w:rPr>
          <w:rFonts w:hint="default" w:ascii="Consolas" w:hAnsi="Consolas" w:cs="Consolas"/>
          <w:sz w:val="13"/>
          <w:szCs w:val="13"/>
        </w:rPr>
        <w:t>5</w:t>
      </w:r>
      <w:r>
        <w:rPr>
          <w:rFonts w:hint="default" w:ascii="Consolas" w:hAnsi="Consolas" w:cs="Consolas"/>
          <w:sz w:val="13"/>
          <w:szCs w:val="13"/>
        </w:rPr>
        <w:fldChar w:fldCharType="end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end"/>
      </w:r>
    </w:p>
    <w:p>
      <w:pPr>
        <w:pStyle w:val="6"/>
        <w:tabs>
          <w:tab w:val="right" w:leader="dot" w:pos="3232"/>
        </w:tabs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begin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instrText xml:space="preserve"> HYPERLINK \l _Toc1847923076 </w:instrText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s"/>
        </w:rPr>
        <w:t>Yo y mi casa</w:t>
      </w:r>
      <w:r>
        <w:rPr>
          <w:rFonts w:hint="default" w:ascii="Consolas" w:hAnsi="Consolas" w:cs="Consolas"/>
          <w:sz w:val="13"/>
          <w:szCs w:val="13"/>
        </w:rPr>
        <w:t xml:space="preserve"> (G)</w:t>
      </w:r>
      <w:bookmarkStart w:id="7" w:name="_GoBack"/>
      <w:bookmarkEnd w:id="7"/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fldChar w:fldCharType="begin"/>
      </w:r>
      <w:r>
        <w:rPr>
          <w:rFonts w:hint="default" w:ascii="Consolas" w:hAnsi="Consolas" w:cs="Consolas"/>
          <w:sz w:val="13"/>
          <w:szCs w:val="13"/>
        </w:rPr>
        <w:instrText xml:space="preserve"> PAGEREF _Toc1847923076 \h </w:instrText>
      </w:r>
      <w:r>
        <w:rPr>
          <w:rFonts w:hint="default" w:ascii="Consolas" w:hAnsi="Consolas" w:cs="Consolas"/>
          <w:sz w:val="13"/>
          <w:szCs w:val="13"/>
        </w:rPr>
        <w:fldChar w:fldCharType="separate"/>
      </w:r>
      <w:r>
        <w:rPr>
          <w:rFonts w:hint="default" w:ascii="Consolas" w:hAnsi="Consolas" w:cs="Consolas"/>
          <w:sz w:val="13"/>
          <w:szCs w:val="13"/>
        </w:rPr>
        <w:t>7</w:t>
      </w:r>
      <w:r>
        <w:rPr>
          <w:rFonts w:hint="default" w:ascii="Consolas" w:hAnsi="Consolas" w:cs="Consolas"/>
          <w:sz w:val="13"/>
          <w:szCs w:val="13"/>
        </w:rPr>
        <w:fldChar w:fldCharType="end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end"/>
      </w:r>
    </w:p>
    <w:p>
      <w:pPr>
        <w:pStyle w:val="6"/>
        <w:tabs>
          <w:tab w:val="right" w:leader="dot" w:pos="3232"/>
        </w:tabs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begin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instrText xml:space="preserve"> HYPERLINK \l _Toc1733465541 </w:instrText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s"/>
        </w:rPr>
        <w:t>Yo y mi casa (G# Capo 1)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fldChar w:fldCharType="begin"/>
      </w:r>
      <w:r>
        <w:rPr>
          <w:rFonts w:hint="default" w:ascii="Consolas" w:hAnsi="Consolas" w:cs="Consolas"/>
          <w:sz w:val="13"/>
          <w:szCs w:val="13"/>
        </w:rPr>
        <w:instrText xml:space="preserve"> PAGEREF _Toc1733465541 \h </w:instrText>
      </w:r>
      <w:r>
        <w:rPr>
          <w:rFonts w:hint="default" w:ascii="Consolas" w:hAnsi="Consolas" w:cs="Consolas"/>
          <w:sz w:val="13"/>
          <w:szCs w:val="13"/>
        </w:rPr>
        <w:fldChar w:fldCharType="separate"/>
      </w:r>
      <w:r>
        <w:rPr>
          <w:rFonts w:hint="default" w:ascii="Consolas" w:hAnsi="Consolas" w:cs="Consolas"/>
          <w:sz w:val="13"/>
          <w:szCs w:val="13"/>
        </w:rPr>
        <w:t>8</w:t>
      </w:r>
      <w:r>
        <w:rPr>
          <w:rFonts w:hint="default" w:ascii="Consolas" w:hAnsi="Consolas" w:cs="Consolas"/>
          <w:sz w:val="13"/>
          <w:szCs w:val="13"/>
        </w:rPr>
        <w:fldChar w:fldCharType="end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end"/>
      </w:r>
    </w:p>
    <w:p>
      <w:pPr>
        <w:pStyle w:val="6"/>
        <w:tabs>
          <w:tab w:val="right" w:leader="dot" w:pos="3232"/>
        </w:tabs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begin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instrText xml:space="preserve"> HYPERLINK \l _Toc1138882900 </w:instrText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s"/>
        </w:rPr>
        <w:t>Heme aquí (Am)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fldChar w:fldCharType="begin"/>
      </w:r>
      <w:r>
        <w:rPr>
          <w:rFonts w:hint="default" w:ascii="Consolas" w:hAnsi="Consolas" w:cs="Consolas"/>
          <w:sz w:val="13"/>
          <w:szCs w:val="13"/>
        </w:rPr>
        <w:instrText xml:space="preserve"> PAGEREF _Toc1138882900 \h </w:instrText>
      </w:r>
      <w:r>
        <w:rPr>
          <w:rFonts w:hint="default" w:ascii="Consolas" w:hAnsi="Consolas" w:cs="Consolas"/>
          <w:sz w:val="13"/>
          <w:szCs w:val="13"/>
        </w:rPr>
        <w:fldChar w:fldCharType="separate"/>
      </w:r>
      <w:r>
        <w:rPr>
          <w:rFonts w:hint="default" w:ascii="Consolas" w:hAnsi="Consolas" w:cs="Consolas"/>
          <w:sz w:val="13"/>
          <w:szCs w:val="13"/>
        </w:rPr>
        <w:t>9</w:t>
      </w:r>
      <w:r>
        <w:rPr>
          <w:rFonts w:hint="default" w:ascii="Consolas" w:hAnsi="Consolas" w:cs="Consolas"/>
          <w:sz w:val="13"/>
          <w:szCs w:val="13"/>
        </w:rPr>
        <w:fldChar w:fldCharType="end"/>
      </w: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end"/>
      </w:r>
    </w:p>
    <w:p>
      <w:pPr>
        <w:pStyle w:val="2"/>
        <w:bidi w:val="0"/>
        <w:rPr>
          <w:rFonts w:hint="default"/>
          <w:lang w:val="es"/>
        </w:rPr>
      </w:pPr>
      <w:r>
        <w:rPr>
          <w:rFonts w:hint="default" w:ascii="Consolas" w:hAnsi="Consolas" w:cs="Consolas"/>
          <w:bCs w:val="0"/>
          <w:sz w:val="13"/>
          <w:szCs w:val="13"/>
          <w:lang w:val="es"/>
        </w:rPr>
        <w:fldChar w:fldCharType="end"/>
      </w:r>
      <w:bookmarkStart w:id="0" w:name="_Toc1972046423"/>
      <w:r>
        <w:rPr>
          <w:rFonts w:hint="default"/>
          <w:lang w:val="es"/>
        </w:rPr>
        <w:t>Quiero levantar mis manos (A)</w:t>
      </w:r>
      <w:bookmarkEnd w:id="0"/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3"/>
          <w:szCs w:val="13"/>
          <w:lang w:val="es"/>
        </w:rPr>
        <w:t>Marcos Witt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74930</wp:posOffset>
            </wp:positionV>
            <wp:extent cx="609600" cy="609600"/>
            <wp:effectExtent l="0" t="0" r="0" b="0"/>
            <wp:wrapNone/>
            <wp:docPr id="1" name="Imagen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                  C#m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Quiero levantar mis manos,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F#                   Bm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quiero levantar mi voz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F#                  Bm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Ofreciendo a ti mí vida,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            A  A7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en santidad y amor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D                    Dm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Padre solo a ti te ofrezco,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C#m          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mi vida y mi corazón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Bm                    E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Y me postro en tu presencia,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Bm        E    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En adoración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Em  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  D    E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Toda la gloria, la honra 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          C#m Em  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  E   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Toda la gloria, la honra y honor</w:t>
      </w:r>
    </w:p>
    <w:p>
      <w:pPr>
        <w:pStyle w:val="2"/>
        <w:bidi w:val="0"/>
        <w:rPr>
          <w:rFonts w:hint="default"/>
        </w:rPr>
      </w:pPr>
      <w:bookmarkStart w:id="1" w:name="_Toc1131417286"/>
      <w:r>
        <w:rPr>
          <w:rFonts w:hint="default"/>
          <w:lang w:val="es"/>
        </w:rPr>
        <w:t>Alabadle</w:t>
      </w:r>
      <w:r>
        <w:rPr>
          <w:rFonts w:hint="default"/>
        </w:rPr>
        <w:t xml:space="preserve"> (G)</w:t>
      </w:r>
      <w:bookmarkEnd w:id="1"/>
    </w:p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Marcos Witt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color w:val="00B0F0"/>
          <w:sz w:val="13"/>
          <w:szCs w:val="13"/>
          <w:lang w:val="es"/>
        </w:rPr>
        <w:t>VERSO 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G         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Nos hemos congregado en este día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para darle Gloria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G              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La música tocamos las voces elevamos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para darle Honra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Am     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Un son de júbilo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D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ha llenado este lugar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Am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con el propósito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D               C D7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de su nombre levantar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G             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Alabadle, Alabadle Solo a El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G                  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Adoradle adoradle Él ha sido fiel,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C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cantad la gloria de su nombre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pues es digno de exaltar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C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declaremos a los pueblos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de su amor y majestad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G         D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Alabadle, adorad a Jesús el Rey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 II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G       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Las manos levantadas corazones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hacia el cielo esperando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G  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Sin duda lo sabemos que su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presencia se está manifestando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Am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Al sentarse sobre el trono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de nuestra adoración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Am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Dejamos que el gobierne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D            C D7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obre toda creación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FINAL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G         D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//Alabadle, Adorad a Jesús el Rey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G         D              C    D G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Alabadle, Adorad a Jesús el Rey//</w:t>
      </w:r>
    </w:p>
    <w:p>
      <w:pPr>
        <w:pStyle w:val="2"/>
        <w:bidi w:val="0"/>
        <w:rPr>
          <w:rFonts w:hint="default"/>
          <w:lang/>
        </w:rPr>
      </w:pPr>
      <w:bookmarkStart w:id="2" w:name="_Toc559328349"/>
      <w:r>
        <w:rPr>
          <w:rFonts w:hint="default"/>
          <w:lang w:val="es"/>
        </w:rPr>
        <w:t>Te daré lo mejor</w:t>
      </w:r>
      <w:r>
        <w:rPr>
          <w:rFonts w:hint="default"/>
          <w:lang/>
        </w:rPr>
        <w:t xml:space="preserve"> (E)</w:t>
      </w:r>
      <w:bookmarkEnd w:id="2"/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  <w:lang w:val="es"/>
        </w:rPr>
        <w:t>Jesús Adrián Romero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ACORDES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Asus2   002200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Bsus2   024400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G#sus4  446644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E A E A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E         Asus2      E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Traemos hoy ante tu altar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Bsus2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nuestras coronas,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E          Asus2      E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queremos darte lo mejor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Bsus2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de nuestras vidas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PRE 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F#m7               C#m</w:t>
      </w:r>
    </w:p>
    <w:p>
      <w:pPr>
        <w:ind w:firstLine="65" w:firstLineChars="50"/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Te entregaré mi amor entero,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Asus2  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Bsus2</w:t>
      </w:r>
    </w:p>
    <w:p>
      <w:pPr>
        <w:ind w:firstLine="65" w:firstLineChars="50"/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los sueños que logré alcanzar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C#m     Asus2     E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Te daré lo mejor de mi vida,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C#m     Asus2    Bsus2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te daré lo mejor cada día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G#sus4       G#     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     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C#m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Será mucho más que una canción,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Asus2           F#m  Bsus2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mi obediencia es mi mejor adoración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E A E A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PRELUDIO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C#m Asus2 C#m Bsus2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PRE 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F#m7            C#m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Daremos solo las primicias,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Asus2              Bsus2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pues tú mereces lo mejor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FINAL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E              A      B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///  Te daré lo mejor de mi ///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C#m      Bsus2   Asus2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Te daré lo mejor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/>
        </w:rPr>
      </w:pPr>
    </w:p>
    <w:p>
      <w:pPr>
        <w:pStyle w:val="2"/>
        <w:bidi w:val="0"/>
        <w:rPr>
          <w:rFonts w:hint="default"/>
          <w:lang/>
        </w:rPr>
      </w:pPr>
      <w:bookmarkStart w:id="3" w:name="_Toc605018885"/>
      <w:r>
        <w:rPr>
          <w:rFonts w:hint="default"/>
          <w:lang/>
        </w:rPr>
        <w:t>Te daré lo mejor (E Capo 2)</w:t>
      </w:r>
      <w:bookmarkEnd w:id="3"/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  <w:lang/>
        </w:rPr>
        <w:t>Jesús Adrián Romero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Poner el capotraste en el 2do traste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00B0F0"/>
          <w:sz w:val="13"/>
          <w:szCs w:val="13"/>
          <w:lang/>
        </w:rPr>
        <w:t>ACORDES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Asus2   002200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F#sus4  224422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INTRO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D G D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VERSO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D         G          D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Traemos hoy ante tu altar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           Asus2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nuestras coronas,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D          G          D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queremos darte lo mejor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            Asus2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de nuestras vidas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PRE 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Em                 Bm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Te entregaré mi amor entero,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G                   Asus2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los sueños que logré alcanzar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     Bm      G         D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Te daré lo mejor de mi vida,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     Bm      G        Asus2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te daré lo mejor cada día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F#sus4       F#              Bm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Será mucho más que una canción,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       G              Em   Asus2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mi obediencia es mi mejor adoración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INTRO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D G D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VERSO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CORO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PRELUDIO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Bm Gsus2 Bm Asus2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PRE 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Em              Bm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 Daremos solo las primicias,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G                  Asus2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 pues tú mereces lo mejor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CORO x2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FINAL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   D              G      A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>///  Te daré lo mejor de mi ///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 Bm       Asus2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    Te daré lo mejor</w:t>
      </w:r>
    </w:p>
    <w:p>
      <w:pPr>
        <w:pStyle w:val="2"/>
        <w:bidi w:val="0"/>
        <w:rPr>
          <w:rFonts w:hint="default"/>
          <w:lang/>
        </w:rPr>
      </w:pPr>
      <w:bookmarkStart w:id="4" w:name="_Toc1847923076"/>
      <w:r>
        <w:rPr>
          <w:rFonts w:hint="default"/>
          <w:lang w:val="es"/>
        </w:rPr>
        <w:t>Yo y mi casa</w:t>
      </w:r>
      <w:r>
        <w:rPr>
          <w:rFonts w:hint="default"/>
          <w:lang/>
        </w:rPr>
        <w:t xml:space="preserve"> (G)</w:t>
      </w:r>
      <w:bookmarkEnd w:id="4"/>
    </w:p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Daniel Calveti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 xml:space="preserve">INTRO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G# D# Fm C#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G#                 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//Yo y mi casa te adoraremos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Fm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Yo y mi casa te serviremos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C# 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Yo y mi casa te cantaremos,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Fm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por siempre//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Fm           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Por qué tú eres digno y grande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Fm            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Porque has hecho maravillas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Fm           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Tus principios, son verdades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Fm        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Y has traído alegría.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G#                      C#     Fm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//Esta casa te canta a ti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  C#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Esta casa declara: Tu Eres Santo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G#             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Fm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Mi ofrenda es vivir por ti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C#   D#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Esta casa te canta a ti//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FINAL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Fm  D# C#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///Te canta a Ti///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Fm  D#   G#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Te canta a Ti   a Tí</w:t>
      </w:r>
    </w:p>
    <w:p>
      <w:pPr>
        <w:pStyle w:val="2"/>
        <w:bidi w:val="0"/>
        <w:rPr>
          <w:rFonts w:hint="default"/>
          <w:lang w:val="es"/>
        </w:rPr>
      </w:pPr>
      <w:bookmarkStart w:id="5" w:name="_Toc1733465541"/>
      <w:r>
        <w:rPr>
          <w:rFonts w:hint="default"/>
          <w:lang w:val="es"/>
        </w:rPr>
        <w:t>Yo y mi casa (G# Capo 1)</w:t>
      </w:r>
      <w:bookmarkEnd w:id="5"/>
    </w:p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Daniel Calveti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Poner el capotraste en el 1er traste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 xml:space="preserve">INTRO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G D Em C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G                       D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//Yo y mi casa te adoraremos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Em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Yo y mi casa te serviremos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C 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Yo y mi casa te cantaremos,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Em   D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por siempre//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Em              D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Por qué tú eres digno y grande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Em               D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Porque has hecho maravillas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Em              D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Tus principios, son verdades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Em           D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Y has traído alegría.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G                       C     Em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//Esta casa te canta a ti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  C   D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Esta casa declara: Tu Eres Santo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G                       Em   D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Mi ofrenda es vivir por ti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C   D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Esta casa te canta a ti//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FINAL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Em  D C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///Te canta a Ti///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Em  D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Te canta a Ti   a Tí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pStyle w:val="2"/>
        <w:bidi w:val="0"/>
        <w:rPr>
          <w:rFonts w:hint="default"/>
          <w:lang w:val="es"/>
        </w:rPr>
      </w:pPr>
      <w:bookmarkStart w:id="6" w:name="_Toc1138882900"/>
      <w:r>
        <w:rPr>
          <w:rFonts w:hint="default"/>
          <w:lang w:val="es"/>
        </w:rPr>
        <w:t>Heme aquí (Am)</w:t>
      </w:r>
      <w:bookmarkEnd w:id="6"/>
    </w:p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Marco Barrientos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Am              Em 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Te he dado mi Espíritu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       C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para enviarte hoy,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      G 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yo te sostendré,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E       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con mi diestra te guiaré,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  G                   E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permaneceré contigo hasta el fin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PRE-CORO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G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Heme aquí,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E 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envíame a mi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  G           E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pon tu palabra en mi boca Señor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G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publicaré tu amor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  G  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Con tu poder y tu majestad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G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yo te anunciaré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F      G     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contigo aplasto ejercitos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F        G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los muros derribaré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PRE-CORO x2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PUENTE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F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//Heme aquí//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F      G 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Heme aquí mi Señor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erif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o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2FE64252"/>
    <w:rsid w:val="32978CF3"/>
    <w:rsid w:val="333F6F70"/>
    <w:rsid w:val="33B2E592"/>
    <w:rsid w:val="371FE30C"/>
    <w:rsid w:val="3D9D961A"/>
    <w:rsid w:val="3E1EE885"/>
    <w:rsid w:val="3EAD7386"/>
    <w:rsid w:val="3FAFF798"/>
    <w:rsid w:val="3FFB561E"/>
    <w:rsid w:val="48EF1DA2"/>
    <w:rsid w:val="4CBF1F42"/>
    <w:rsid w:val="4D7F9E67"/>
    <w:rsid w:val="4DA9F087"/>
    <w:rsid w:val="4DFFFCE1"/>
    <w:rsid w:val="55B3A925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6FF77BD2"/>
    <w:rsid w:val="70ED2AF2"/>
    <w:rsid w:val="72DF0D88"/>
    <w:rsid w:val="73DBDC16"/>
    <w:rsid w:val="73FD3592"/>
    <w:rsid w:val="75DF6CC0"/>
    <w:rsid w:val="75FF0CB8"/>
    <w:rsid w:val="76C45A26"/>
    <w:rsid w:val="77F505CE"/>
    <w:rsid w:val="77FFC0D6"/>
    <w:rsid w:val="7BD7D5B9"/>
    <w:rsid w:val="7BF35BC2"/>
    <w:rsid w:val="7BFBEEB3"/>
    <w:rsid w:val="7CF7566A"/>
    <w:rsid w:val="7DD9F29F"/>
    <w:rsid w:val="7DF18EDE"/>
    <w:rsid w:val="7E7F1FC2"/>
    <w:rsid w:val="7F3F1F35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CBF2AD3"/>
    <w:rsid w:val="AD2D8E66"/>
    <w:rsid w:val="AF0E0F74"/>
    <w:rsid w:val="AF7FBFB6"/>
    <w:rsid w:val="B7AF8EAB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BDDA7C"/>
    <w:rsid w:val="DFEB9BBA"/>
    <w:rsid w:val="E1FF79F8"/>
    <w:rsid w:val="E47F9115"/>
    <w:rsid w:val="EBF66EAF"/>
    <w:rsid w:val="EC6D5B7D"/>
    <w:rsid w:val="EF3F6D36"/>
    <w:rsid w:val="EF677B33"/>
    <w:rsid w:val="EF7D0EC6"/>
    <w:rsid w:val="F1D60D3A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BFEFFF3"/>
    <w:rsid w:val="FCDB28FC"/>
    <w:rsid w:val="FE9C736F"/>
    <w:rsid w:val="FEBF4851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13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Consolas" w:hAnsi="Consolas" w:eastAsia="Noto Serif CJK SC" w:cs="Arial"/>
      <w:b/>
      <w:bCs/>
      <w:color w:val="FF0000"/>
      <w:kern w:val="32"/>
      <w:sz w:val="15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toc 1"/>
    <w:basedOn w:val="1"/>
    <w:next w:val="1"/>
    <w:uiPriority w:val="0"/>
  </w:style>
  <w:style w:type="paragraph" w:styleId="7">
    <w:name w:val="List"/>
    <w:basedOn w:val="8"/>
    <w:qFormat/>
    <w:uiPriority w:val="0"/>
    <w:rPr>
      <w:rFonts w:cs="Lohit Devanagari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10">
    <w:name w:val="Título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810</Words>
  <Characters>2856</Characters>
  <Paragraphs>25</Paragraphs>
  <TotalTime>2</TotalTime>
  <ScaleCrop>false</ScaleCrop>
  <LinksUpToDate>false</LinksUpToDate>
  <CharactersWithSpaces>6103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2019-01-21T08:44:00Z</dcterms:created>
  <dc:creator>Washington Indacochea Delgado</dc:creator>
  <cp:lastModifiedBy>wachin</cp:lastModifiedBy>
  <dcterms:modified xsi:type="dcterms:W3CDTF">2025-07-03T11:28:18Z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