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Quiero levantar mis manos (A)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A                    C#m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Quiero levantar mis manos,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F#                   Bm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quiero levantar mi voz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F#                  Bm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Ofreciendo a ti mí vida,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E              </w:t>
      </w:r>
      <w:bookmarkStart w:id="0" w:name="_GoBack"/>
      <w:bookmarkEnd w:id="0"/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A  A7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en santidad y amor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D                    Dm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Padre solo a ti te ofrezco,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C#m           F#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mi vida y mi corazón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Bm                    E   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Y me postro en tu presencia,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Bm        E 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En adoración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C#m Em 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  D    E 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A          C#m Em      D    Dm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Hijo de Dios   recibe hoy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 xml:space="preserve">          A  F#m    Bm   E    A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3"/>
          <w:szCs w:val="13"/>
          <w:lang w:val="es"/>
        </w:rPr>
        <w:t>Toda la gloria, la honra y honor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4DD296C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146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2019-01-21T18:44:00Z</dcterms:created>
  <dc:creator>Washington Indacochea Delgado</dc:creator>
  <cp:lastModifiedBy>wachin</cp:lastModifiedBy>
  <dcterms:modified xsi:type="dcterms:W3CDTF">2025-07-02T11:53:48Z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