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color w:val="FF0000"/>
          <w:sz w:val="15"/>
          <w:szCs w:val="15"/>
          <w:lang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  <w:t>Alabadle</w:t>
      </w:r>
      <w:r>
        <w:rPr>
          <w:rFonts w:hint="default" w:ascii="Consolas" w:hAnsi="Consolas" w:cs="Consolas"/>
          <w:b/>
          <w:bCs/>
          <w:color w:val="FF0000"/>
          <w:sz w:val="15"/>
          <w:szCs w:val="15"/>
          <w:lang/>
        </w:rPr>
        <w:t xml:space="preserve"> (G</w:t>
      </w:r>
      <w:bookmarkStart w:id="0" w:name="_GoBack"/>
      <w:bookmarkEnd w:id="0"/>
      <w:r>
        <w:rPr>
          <w:rFonts w:hint="default" w:ascii="Consolas" w:hAnsi="Consolas" w:cs="Consolas"/>
          <w:b/>
          <w:bCs/>
          <w:color w:val="FF0000"/>
          <w:sz w:val="15"/>
          <w:szCs w:val="15"/>
          <w:lang/>
        </w:rPr>
        <w:t>)</w:t>
      </w:r>
    </w:p>
    <w:p>
      <w:pP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  <w:t>Marcos Witt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color w:val="00B0F0"/>
          <w:sz w:val="13"/>
          <w:szCs w:val="13"/>
          <w:lang w:val="es"/>
        </w:rPr>
        <w:t>VERSO I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G                     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Nos hemos congregado en este día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para darle Gloria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G                          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La música tocamos las voces elevamos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para darle Honra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Am                 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Un son de júbilo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D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ha llenado este lugar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Am            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con el propósito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D               C D7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de su nombre levantar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</w:t>
      </w: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G                     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Alabadle, Alabadle Solo a El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G                          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Adoradle adoradle Él ha sido fiel,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C           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cantad la gloria de su nombre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pues es digno de exaltar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C          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declaremos a los pueblos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de su amor y majestad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G         D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Alabadle, adorad a Jesús el Rey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VERSO II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G                   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Las manos levantadas corazones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hacia el cielo esperando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G              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Sin duda lo sabemos que su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presencia se está manifestando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Am            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Al sentarse sobre el trono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D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de nuestra adoración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Am             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Dejamos que el gobierne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D            C D7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obre toda creación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FINAL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G         D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//Alabadle, Adorad a Jesús el Rey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G         D              C    D G   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Alabadle, Adorad a Jesús el Rey//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D9D961A"/>
    <w:rsid w:val="3E1EE885"/>
    <w:rsid w:val="3FAFF798"/>
    <w:rsid w:val="3FFB561E"/>
    <w:rsid w:val="48EF1DA2"/>
    <w:rsid w:val="4CBF1F42"/>
    <w:rsid w:val="4D7F9E67"/>
    <w:rsid w:val="4DA9F087"/>
    <w:rsid w:val="4DFFFCE1"/>
    <w:rsid w:val="55B3A925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DFB13B5"/>
    <w:rsid w:val="6E5C16D8"/>
    <w:rsid w:val="6EB77365"/>
    <w:rsid w:val="6FD7AE1E"/>
    <w:rsid w:val="6FF77BD2"/>
    <w:rsid w:val="70ED2AF2"/>
    <w:rsid w:val="72DF0D88"/>
    <w:rsid w:val="73DBDC16"/>
    <w:rsid w:val="73FD3592"/>
    <w:rsid w:val="76C45A26"/>
    <w:rsid w:val="77F505CE"/>
    <w:rsid w:val="77FFC0D6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B9B1428"/>
    <w:rsid w:val="9FBBA7B5"/>
    <w:rsid w:val="ACBF2AD3"/>
    <w:rsid w:val="AD2D8E66"/>
    <w:rsid w:val="AF0E0F74"/>
    <w:rsid w:val="AF7FBFB6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BDDA7C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9AC2C6"/>
    <w:rsid w:val="FAE730BC"/>
    <w:rsid w:val="FB1F9C6F"/>
    <w:rsid w:val="FB731B4D"/>
    <w:rsid w:val="FB77680D"/>
    <w:rsid w:val="FB7F7738"/>
    <w:rsid w:val="FBFEFFF3"/>
    <w:rsid w:val="FCDB28FC"/>
    <w:rsid w:val="FE9C736F"/>
    <w:rsid w:val="FEBF4851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9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294</Words>
  <Characters>1071</Characters>
  <Paragraphs>25</Paragraphs>
  <TotalTime>166</TotalTime>
  <ScaleCrop>false</ScaleCrop>
  <LinksUpToDate>false</LinksUpToDate>
  <CharactersWithSpaces>1995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2019-01-21T18:44:00Z</dcterms:created>
  <dc:creator>Washington Indacochea Delgado</dc:creator>
  <cp:lastModifiedBy>wachin</cp:lastModifiedBy>
  <dcterms:modified xsi:type="dcterms:W3CDTF">2025-07-02T11:16:12Z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