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 w:eastAsia="Courier 10 Pitch" w:cs="Consolas"/>
          <w:b/>
          <w:b/>
          <w:bCs w:val="false"/>
          <w:color w:val="FF0000"/>
          <w:sz w:val="18"/>
          <w:szCs w:val="18"/>
        </w:rPr>
      </w:pPr>
      <w:r>
        <w:rPr>
          <w:rFonts w:eastAsia="Courier 10 Pitch" w:cs="Consolas" w:ascii="Consolas" w:hAnsi="Consolas"/>
          <w:b/>
          <w:bCs w:val="false"/>
          <w:color w:val="FF0000"/>
          <w:sz w:val="18"/>
          <w:szCs w:val="18"/>
        </w:rPr>
        <w:t>Perfume a tus pies (E)</w:t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FF0000"/>
          <w:sz w:val="18"/>
          <w:szCs w:val="18"/>
        </w:rPr>
      </w:pPr>
      <w:r>
        <w:rPr>
          <w:rFonts w:eastAsia="Courier 10 Pitch" w:cs="Consolas" w:ascii="Consolas" w:hAnsi="Consolas"/>
          <w:b/>
          <w:bCs w:val="false"/>
          <w:color w:val="FF0000"/>
          <w:sz w:val="18"/>
          <w:szCs w:val="18"/>
        </w:rPr>
        <w:t>Jaz Jacob</w:t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 B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VERSO I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E                    B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Cuando pienso en tu amor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y en tu fidelidad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No puedo hacer más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que postrarme y adorar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Cuando pienso en como he sido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y hasta donde me has traído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Me asombro de Ti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PRE-CORO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C#m           B          A    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 no me quiero conformar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       B             A    B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he probado y quiero más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E                            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Yo quiero enamorarme más de Ti,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enséñame a amarte y a vivir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     A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Conforme a tu Justicia y tu verdad,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con mi vida quiero adorar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 todo lo que tengo y lo que soy,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todo lo que he sido te lo doy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A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Que mi vida sea para ti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         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como un perfume a tus pies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VERSO II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E                        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Cuando pienso en tu cruz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y en todo lo que has dado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Tu sangre por mi,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por llevar mi pecado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Cuando pienso en tu mano,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que hasta aquí hemos llegado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Por tu fidelidad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/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PRE-CORO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C#m           B          A   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 no me quiero conformar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C#m       B             A  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he probado y quiero más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C#m           B          A    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 no me quiero conformar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       B             A    B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he probado y quiero más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Yo quiero enamorarme más de Ti,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enséñame a amarte y a vivir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     A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Conforme a tu Justicia y tu verdad,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con mi vida quiero adorar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 todo lo que tengo y lo que soy,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todo lo que he sido te lo doy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A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Que mi vida sea para ti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   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como un perfume a tus pies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Yo quiero enamorarme más de Ti,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enséñame a amarte y a vivir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/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     A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Conforme a tu Justicia y tu verdad,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con mi vida quiero adorar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 todo lo que tengo y lo que soy,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todo lo que he sido te lo doy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A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Que mi vida sea para ti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         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como un perfume a tus pies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VERSO II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E                        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Cuando pienso en tu cruz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y en todo lo que has dado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Tu sangre por mi,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por llevar mi pecado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Cuando pienso en tu mano,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que hasta aquí hemos llegado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Por tu fidelidad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bookmarkStart w:id="0" w:name="_GoBack"/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PRE-CORO</w:t>
      </w:r>
      <w:bookmarkEnd w:id="0"/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C#m           B          A    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 no me quiero conformar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       B             A    B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he probado y quiero más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/>
          <w:b/>
          <w:bCs w:val="false"/>
          <w:color w:val="00B0F0"/>
          <w:sz w:val="15"/>
          <w:szCs w:val="15"/>
        </w:rPr>
      </w:pPr>
      <w:r>
        <w:rPr>
          <w:rFonts w:eastAsia="Courier 10 Pitch" w:cs="Consolas" w:ascii="Consolas" w:hAnsi="Consolas"/>
          <w:b/>
          <w:bCs w:val="false"/>
          <w:color w:val="00B0F0"/>
          <w:sz w:val="15"/>
          <w:szCs w:val="15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Yo quiero enamorarme más de Ti,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enséñame a amarte y a vivir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     A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Conforme a tu Justicia y tu verdad,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con mi vida quiero adorar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 todo lo que tengo y lo que soy,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todo lo que he sido te lo doy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A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Que mi vida sea para ti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   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como un perfume a tus pies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Yo quiero enamorarme más de Ti,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enséñame a amarte y a vivir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     A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Conforme a tu Justicia y tu verdad,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con mi vida quiero adorar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/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Con todo lo que tengo y lo que soy,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  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todo lo que he sido te lo doy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B        A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Que mi vida sea para ti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 xml:space="preserve">            </w:t>
      </w: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       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como un perfume a tus pies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  <w:t>B C#m B A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>
          <w:rFonts w:eastAsia="Courier 10 Pitch" w:cs="Consolas" w:ascii="Consolas" w:hAnsi="Consolas"/>
          <w:b w:val="false"/>
          <w:bCs/>
          <w:color w:val="auto"/>
          <w:sz w:val="15"/>
          <w:szCs w:val="15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/>
          <w:color w:val="auto"/>
          <w:sz w:val="15"/>
          <w:szCs w:val="15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LibreOffice/7.4.7.2$Linux_x86 LibreOffice_project/40$Build-2</Application>
  <AppVersion>15.0000</AppVersion>
  <Pages>6</Pages>
  <Words>549</Words>
  <Characters>1721</Characters>
  <CharactersWithSpaces>3893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2019-01-25T07:44:00Z</dcterms:created>
  <dc:creator>Washington Indacochea Delgado</dc:creator>
  <dc:description/>
  <dc:language>es-EC</dc:language>
  <cp:lastModifiedBy/>
  <dcterms:modified xsi:type="dcterms:W3CDTF">2025-10-06T17:32:53Z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