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/>
        <w:rPr>
          <w:rFonts w:ascii="Consolas" w:hAnsi="Consolas"/>
        </w:rPr>
      </w:pPr>
      <w:r>
        <w:rPr>
          <w:rFonts w:ascii="Consolas" w:hAnsi="Consolas"/>
          <w:lang w:val="es-ES"/>
        </w:rPr>
        <w:t>Cuan grande es Dios, El (A#)</w:t>
      </w:r>
    </w:p>
    <w:p>
      <w:pPr>
        <w:pStyle w:val="Heading1"/>
        <w:bidi w:val="0"/>
        <w:spacing w:lineRule="auto" w:line="240"/>
        <w:rPr>
          <w:rFonts w:ascii="Consolas" w:hAnsi="Consolas"/>
        </w:rPr>
      </w:pPr>
      <w:r>
        <w:rPr>
          <w:rFonts w:ascii="Consolas" w:hAnsi="Consolas"/>
          <w:lang w:val="es-ES"/>
        </w:rPr>
        <w:t>En Espíritu y Verdad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BPM (72 versos) (144 Coro)</w:t>
      </w:r>
    </w:p>
    <w:p>
      <w:pPr>
        <w:pStyle w:val="Normal"/>
        <w:rPr>
          <w:rFonts w:ascii="Consolas" w:hAnsi="Consolas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VERSO I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                      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El esplendor de un Rey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Gm 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vestido en Majestad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  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La Tierra alegre está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La Tierra alegre está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                    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Cubierto está de luz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Gm 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venció a la oscuridad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tiembla a Su voz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Tiembla a Su voz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VERSO I</w:t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CORO x2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Cuán Grande es Dios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F         Gm 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Cántale, Cuán grande es Dios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todos lo verán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    A#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Cuán grande es Dios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VERSO II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                 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Día a día El está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Gm 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el tiempo está en El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Principio y el fin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Principio y el fin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                   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La Trinidad en Dios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Gm 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El Padre, Hijo, Espíritu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Cordero y el León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Cordero y el León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CORO x2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A#F Gm  D#F A#</w:t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PUENTE x2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Tu Nombre sobre todo es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Gm 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Tu eres Digno de alabar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mi ser dirá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   A#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Cuan grande es Dios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CORO x4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A#F Gm  F D#F A#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SOLO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A#F Gm  F D#F A#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CORO x1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SOLO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A#F Gm  F D#F A#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b/>
          <w:b/>
          <w:bCs/>
          <w:color w:val="007FFE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7FFE"/>
          <w:sz w:val="14"/>
          <w:szCs w:val="14"/>
          <w:lang w:val="es-ES"/>
        </w:rPr>
        <w:t>Cuan grande es El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    D#          A#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Mi corazón entona la canción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cuán grande es El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  F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cuán grande es El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    D#          A#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Mi corazón entona la canción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D#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cuán grande es El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A#</w:t>
      </w:r>
    </w:p>
    <w:p>
      <w:pPr>
        <w:pStyle w:val="Normal"/>
        <w:rPr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cuán grande es El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lineRule="auto" w:line="24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18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3</Pages>
  <Words>235</Words>
  <Characters>753</Characters>
  <CharactersWithSpaces>1331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2024-12-11T12:00:23Z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