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2AA8C" w14:textId="77777777" w:rsidR="001450F1" w:rsidRDefault="00942AD4">
      <w:pPr>
        <w:pStyle w:val="Ttulo1"/>
        <w:rPr>
          <w:rFonts w:ascii="Consolas" w:hAnsi="Consolas"/>
        </w:rPr>
      </w:pPr>
      <w:r>
        <w:rPr>
          <w:rFonts w:ascii="Consolas" w:hAnsi="Consolas"/>
        </w:rPr>
        <w:t>Cuan grande es Dios, El (A#)</w:t>
      </w:r>
    </w:p>
    <w:p w14:paraId="1635A14E" w14:textId="77777777" w:rsidR="001450F1" w:rsidRDefault="00942AD4">
      <w:pPr>
        <w:pStyle w:val="Ttulo1"/>
        <w:rPr>
          <w:rFonts w:ascii="Consolas" w:hAnsi="Consolas"/>
        </w:rPr>
      </w:pPr>
      <w:r>
        <w:rPr>
          <w:rFonts w:ascii="Consolas" w:hAnsi="Consolas"/>
        </w:rPr>
        <w:t>En Espíritu y Verdad</w:t>
      </w:r>
    </w:p>
    <w:p w14:paraId="2279E070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BPM (72 versos) (144 Coro)</w:t>
      </w:r>
    </w:p>
    <w:p w14:paraId="38A3FDE2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color w:val="00B050"/>
          <w:sz w:val="15"/>
          <w:szCs w:val="15"/>
          <w:lang w:val="es-ES"/>
        </w:rPr>
        <w:t xml:space="preserve">Para voz del </w:t>
      </w:r>
      <w:proofErr w:type="spellStart"/>
      <w:r>
        <w:rPr>
          <w:rFonts w:ascii="Consolas" w:eastAsia="Courier 10 Pitch" w:hAnsi="Consolas" w:cs="Iosevka"/>
          <w:color w:val="00B050"/>
          <w:sz w:val="15"/>
          <w:szCs w:val="15"/>
          <w:lang w:val="es-ES"/>
        </w:rPr>
        <w:t>Hno</w:t>
      </w:r>
      <w:proofErr w:type="spellEnd"/>
      <w:r>
        <w:rPr>
          <w:rFonts w:ascii="Consolas" w:eastAsia="Courier 10 Pitch" w:hAnsi="Consolas" w:cs="Iosevka"/>
          <w:color w:val="00B050"/>
          <w:sz w:val="15"/>
          <w:szCs w:val="15"/>
          <w:lang w:val="es-ES"/>
        </w:rPr>
        <w:t xml:space="preserve"> Jorge A# </w:t>
      </w:r>
      <w:r>
        <w:rPr>
          <w:rFonts w:ascii="Consolas" w:eastAsia="Courier 10 Pitch" w:hAnsi="Consolas" w:cs="Iosevka"/>
          <w:color w:val="00B050"/>
          <w:sz w:val="15"/>
          <w:szCs w:val="15"/>
        </w:rPr>
        <w:t xml:space="preserve">poner </w:t>
      </w:r>
      <w:proofErr w:type="spellStart"/>
      <w:r>
        <w:rPr>
          <w:rFonts w:ascii="Consolas" w:eastAsia="Courier 10 Pitch" w:hAnsi="Consolas" w:cs="Iosevka"/>
          <w:color w:val="00B050"/>
          <w:sz w:val="15"/>
          <w:szCs w:val="15"/>
        </w:rPr>
        <w:t>Capotraste</w:t>
      </w:r>
      <w:proofErr w:type="spellEnd"/>
      <w:r>
        <w:rPr>
          <w:rFonts w:ascii="Consolas" w:eastAsia="Courier 10 Pitch" w:hAnsi="Consolas" w:cs="Iosevka"/>
          <w:color w:val="00B050"/>
          <w:sz w:val="15"/>
          <w:szCs w:val="15"/>
        </w:rPr>
        <w:t xml:space="preserve"> en el </w:t>
      </w:r>
      <w:r>
        <w:rPr>
          <w:rFonts w:ascii="Consolas" w:eastAsia="Courier 10 Pitch" w:hAnsi="Consolas" w:cs="Iosevka"/>
          <w:color w:val="00B050"/>
          <w:sz w:val="15"/>
          <w:szCs w:val="15"/>
          <w:lang w:val="es-ES"/>
        </w:rPr>
        <w:t>1er traste:</w:t>
      </w:r>
    </w:p>
    <w:p w14:paraId="064F8EBD" w14:textId="77777777" w:rsidR="001450F1" w:rsidRDefault="001450F1">
      <w:pPr>
        <w:rPr>
          <w:rFonts w:ascii="Consolas" w:eastAsia="Courier 10 Pitch" w:hAnsi="Consolas" w:cs="Iosevka"/>
          <w:sz w:val="15"/>
          <w:szCs w:val="15"/>
          <w:lang w:val="es-ES"/>
        </w:rPr>
      </w:pPr>
    </w:p>
    <w:p w14:paraId="35238EA6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-ES"/>
        </w:rPr>
        <w:t>VERSO I</w:t>
      </w:r>
    </w:p>
    <w:p w14:paraId="302453AB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A                      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>E</w:t>
      </w:r>
    </w:p>
    <w:p w14:paraId="7CAA8708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El esplendor de un Rey</w:t>
      </w:r>
    </w:p>
    <w:p w14:paraId="350B3BC9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</w:t>
      </w:r>
      <w:proofErr w:type="spellStart"/>
      <w:r>
        <w:rPr>
          <w:rFonts w:ascii="Consolas" w:eastAsia="Courier 10 Pitch" w:hAnsi="Consolas" w:cs="Iosevka"/>
          <w:sz w:val="15"/>
          <w:szCs w:val="15"/>
          <w:lang w:val="es-ES"/>
        </w:rPr>
        <w:t>F#m</w:t>
      </w:r>
      <w:proofErr w:type="spellEnd"/>
    </w:p>
    <w:p w14:paraId="0B016DDB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vestido en Majestad</w:t>
      </w:r>
    </w:p>
    <w:p w14:paraId="50E02A3F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 </w:t>
      </w:r>
      <w:r>
        <w:rPr>
          <w:rFonts w:ascii="Consolas" w:eastAsia="Courier 10 Pitch" w:hAnsi="Consolas" w:cs="Iosevka"/>
          <w:sz w:val="15"/>
          <w:szCs w:val="15"/>
        </w:rPr>
        <w:t xml:space="preserve">   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>E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</w:t>
      </w:r>
      <w:r>
        <w:rPr>
          <w:rFonts w:ascii="Consolas" w:eastAsia="Courier 10 Pitch" w:hAnsi="Consolas" w:cs="Iosevka"/>
          <w:sz w:val="15"/>
          <w:szCs w:val="15"/>
        </w:rPr>
        <w:t xml:space="preserve">  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D</w:t>
      </w:r>
    </w:p>
    <w:p w14:paraId="42C19BDD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La </w:t>
      </w:r>
      <w:r>
        <w:rPr>
          <w:rFonts w:ascii="Consolas" w:eastAsia="Courier 10 Pitch" w:hAnsi="Consolas" w:cs="Iosevka"/>
          <w:sz w:val="15"/>
          <w:szCs w:val="15"/>
          <w:lang w:val="es-ES"/>
        </w:rPr>
        <w:t>Tierra alegre está</w:t>
      </w:r>
    </w:p>
    <w:p w14:paraId="1885331F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             E</w:t>
      </w:r>
    </w:p>
    <w:p w14:paraId="4906EAD4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La Tierra alegre está</w:t>
      </w:r>
    </w:p>
    <w:p w14:paraId="296B9432" w14:textId="77777777" w:rsidR="001450F1" w:rsidRDefault="001450F1">
      <w:pPr>
        <w:rPr>
          <w:rFonts w:ascii="Consolas" w:eastAsia="Courier 10 Pitch" w:hAnsi="Consolas" w:cs="Iosevka"/>
          <w:sz w:val="15"/>
          <w:szCs w:val="15"/>
          <w:lang w:val="es-ES"/>
        </w:rPr>
      </w:pPr>
    </w:p>
    <w:p w14:paraId="1F20F917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A                    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>E</w:t>
      </w:r>
    </w:p>
    <w:p w14:paraId="4F00A04D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Cubierto está de luz</w:t>
      </w:r>
    </w:p>
    <w:p w14:paraId="6612859C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</w:t>
      </w:r>
      <w:proofErr w:type="spellStart"/>
      <w:r>
        <w:rPr>
          <w:rFonts w:ascii="Consolas" w:eastAsia="Courier 10 Pitch" w:hAnsi="Consolas" w:cs="Iosevka"/>
          <w:sz w:val="15"/>
          <w:szCs w:val="15"/>
          <w:lang w:val="es-ES"/>
        </w:rPr>
        <w:t>F#m</w:t>
      </w:r>
      <w:proofErr w:type="spellEnd"/>
    </w:p>
    <w:p w14:paraId="6F9C9121" w14:textId="77777777" w:rsidR="001450F1" w:rsidRDefault="00942AD4">
      <w:pPr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4445" distB="6350" distL="4445" distR="6985" simplePos="0" relativeHeight="2" behindDoc="0" locked="0" layoutInCell="0" allowOverlap="1" wp14:anchorId="24484012" wp14:editId="35B27DAA">
                <wp:simplePos x="0" y="0"/>
                <wp:positionH relativeFrom="column">
                  <wp:posOffset>1096010</wp:posOffset>
                </wp:positionH>
                <wp:positionV relativeFrom="paragraph">
                  <wp:posOffset>111125</wp:posOffset>
                </wp:positionV>
                <wp:extent cx="979170" cy="979805"/>
                <wp:effectExtent l="0" t="0" r="11430" b="1079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00" cy="97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34B9B20" w14:textId="46CF21E7" w:rsidR="001450F1" w:rsidRDefault="00942AD4">
                            <w:pPr>
                              <w:pStyle w:val="FrameContents"/>
                              <w:rPr>
                                <w:rFonts w:ascii="Iosevka Oblique" w:hAnsi="Iosevka Oblique" w:cs="Iosevka Oblique" w:hint="eastAsia"/>
                                <w:sz w:val="15"/>
                                <w:szCs w:val="15"/>
                                <w:lang w:val="es-ES"/>
                              </w:rPr>
                            </w:pPr>
                            <w:r>
                              <w:rPr>
                                <w:rFonts w:ascii="Iosevka Oblique" w:hAnsi="Iosevka Oblique" w:cs="Iosevka Oblique"/>
                                <w:b/>
                                <w:bCs/>
                                <w:color w:val="000000"/>
                                <w:sz w:val="15"/>
                                <w:szCs w:val="15"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rFonts w:ascii="Iosevka Oblique" w:hAnsi="Iosevka Oblique" w:cs="Iosevka Oblique"/>
                                <w:color w:val="000000"/>
                                <w:sz w:val="15"/>
                                <w:szCs w:val="15"/>
                                <w:lang w:val="es-ES"/>
                              </w:rPr>
                              <w:t xml:space="preserve"> El acorde en </w:t>
                            </w:r>
                            <w:r>
                              <w:rPr>
                                <w:rFonts w:ascii="Iosevka Oblique" w:hAnsi="Iosevka Oblique" w:cs="Iosevka Oblique"/>
                                <w:b/>
                                <w:bCs/>
                                <w:color w:val="00B050"/>
                                <w:sz w:val="15"/>
                                <w:szCs w:val="15"/>
                                <w:lang w:val="es-ES"/>
                              </w:rPr>
                              <w:t xml:space="preserve">verde </w:t>
                            </w:r>
                            <w:r>
                              <w:rPr>
                                <w:rFonts w:ascii="Iosevka Oblique" w:hAnsi="Iosevka Oblique" w:cs="Iosevka Oblique"/>
                                <w:color w:val="000000"/>
                                <w:sz w:val="15"/>
                                <w:szCs w:val="15"/>
                                <w:lang w:val="es-ES"/>
                              </w:rPr>
                              <w:t xml:space="preserve">es un arreglo que pasa rápido en un corto y exacto momento antes de </w:t>
                            </w:r>
                            <w:proofErr w:type="spellStart"/>
                            <w:r>
                              <w:rPr>
                                <w:rFonts w:ascii="Iosevka Oblique" w:hAnsi="Iosevka Oblique" w:cs="Iosevka Oblique"/>
                                <w:color w:val="000000"/>
                                <w:sz w:val="15"/>
                                <w:szCs w:val="15"/>
                                <w:lang w:val="es-ES"/>
                              </w:rPr>
                              <w:t>F#</w:t>
                            </w:r>
                            <w:r>
                              <w:rPr>
                                <w:rFonts w:ascii="Iosevka Oblique" w:hAnsi="Iosevka Oblique" w:cs="Iosevka Oblique"/>
                                <w:color w:val="000000"/>
                                <w:sz w:val="15"/>
                                <w:szCs w:val="15"/>
                                <w:lang w:val="es-ES"/>
                              </w:rP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84012" id="Cuadro de texto 1" o:spid="_x0000_s1026" style="position:absolute;margin-left:86.3pt;margin-top:8.75pt;width:77.1pt;height:77.15pt;z-index:2;visibility:visible;mso-wrap-style:square;mso-wrap-distance-left:.35pt;mso-wrap-distance-top:.35pt;mso-wrap-distance-right:.55pt;mso-wrap-distance-bottom:.5pt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" o:allowincell="f" fillcolor="white [3201]" strokeweight=".5pt">
                <v:stroke joinstyle="round"/>
                <v:textbox>
                  <w:txbxContent>
                    <w:p w14:paraId="034B9B20" w14:textId="46CF21E7" w:rsidR="001450F1" w:rsidRDefault="00942AD4">
                      <w:pPr>
                        <w:pStyle w:val="FrameContents"/>
                        <w:rPr>
                          <w:rFonts w:ascii="Iosevka Oblique" w:hAnsi="Iosevka Oblique" w:cs="Iosevka Oblique" w:hint="eastAsia"/>
                          <w:sz w:val="15"/>
                          <w:szCs w:val="15"/>
                          <w:lang w:val="es-ES"/>
                        </w:rPr>
                      </w:pPr>
                      <w:r>
                        <w:rPr>
                          <w:rFonts w:ascii="Iosevka Oblique" w:hAnsi="Iosevka Oblique" w:cs="Iosevka Oblique"/>
                          <w:b/>
                          <w:bCs/>
                          <w:color w:val="000000"/>
                          <w:sz w:val="15"/>
                          <w:szCs w:val="15"/>
                          <w:lang w:val="es-ES"/>
                        </w:rPr>
                        <w:t>Nota:</w:t>
                      </w:r>
                      <w:r>
                        <w:rPr>
                          <w:rFonts w:ascii="Iosevka Oblique" w:hAnsi="Iosevka Oblique" w:cs="Iosevka Oblique"/>
                          <w:color w:val="000000"/>
                          <w:sz w:val="15"/>
                          <w:szCs w:val="15"/>
                          <w:lang w:val="es-ES"/>
                        </w:rPr>
                        <w:t xml:space="preserve"> El acorde en </w:t>
                      </w:r>
                      <w:r>
                        <w:rPr>
                          <w:rFonts w:ascii="Iosevka Oblique" w:hAnsi="Iosevka Oblique" w:cs="Iosevka Oblique"/>
                          <w:b/>
                          <w:bCs/>
                          <w:color w:val="00B050"/>
                          <w:sz w:val="15"/>
                          <w:szCs w:val="15"/>
                          <w:lang w:val="es-ES"/>
                        </w:rPr>
                        <w:t xml:space="preserve">verde </w:t>
                      </w:r>
                      <w:r>
                        <w:rPr>
                          <w:rFonts w:ascii="Iosevka Oblique" w:hAnsi="Iosevka Oblique" w:cs="Iosevka Oblique"/>
                          <w:color w:val="000000"/>
                          <w:sz w:val="15"/>
                          <w:szCs w:val="15"/>
                          <w:lang w:val="es-ES"/>
                        </w:rPr>
                        <w:t xml:space="preserve">es un arreglo que pasa rápido en un corto y exacto momento antes de </w:t>
                      </w:r>
                      <w:proofErr w:type="spellStart"/>
                      <w:r>
                        <w:rPr>
                          <w:rFonts w:ascii="Iosevka Oblique" w:hAnsi="Iosevka Oblique" w:cs="Iosevka Oblique"/>
                          <w:color w:val="000000"/>
                          <w:sz w:val="15"/>
                          <w:szCs w:val="15"/>
                          <w:lang w:val="es-ES"/>
                        </w:rPr>
                        <w:t>F#</w:t>
                      </w:r>
                      <w:r>
                        <w:rPr>
                          <w:rFonts w:ascii="Iosevka Oblique" w:hAnsi="Iosevka Oblique" w:cs="Iosevka Oblique"/>
                          <w:color w:val="000000"/>
                          <w:sz w:val="15"/>
                          <w:szCs w:val="15"/>
                          <w:lang w:val="es-ES"/>
                        </w:rPr>
                        <w:t>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eastAsia="Courier 10 Pitch" w:hAnsi="Consolas" w:cs="Iosevka"/>
          <w:sz w:val="15"/>
          <w:szCs w:val="15"/>
          <w:lang w:val="es-ES"/>
        </w:rPr>
        <w:t>venció a la oscuridad</w:t>
      </w:r>
    </w:p>
    <w:p w14:paraId="6478888F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 </w:t>
      </w:r>
      <w:r>
        <w:rPr>
          <w:rFonts w:ascii="Consolas" w:eastAsia="Courier 10 Pitch" w:hAnsi="Consolas" w:cs="Iosevka"/>
          <w:sz w:val="15"/>
          <w:szCs w:val="15"/>
        </w:rPr>
        <w:t xml:space="preserve">    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>E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D</w:t>
      </w:r>
    </w:p>
    <w:p w14:paraId="7F1BD39A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Y tiembla a Su voz</w:t>
      </w:r>
    </w:p>
    <w:p w14:paraId="6991AC3C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       E</w:t>
      </w:r>
    </w:p>
    <w:p w14:paraId="14896C37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Tiembla a Su voz</w:t>
      </w:r>
    </w:p>
    <w:p w14:paraId="77093B77" w14:textId="77777777" w:rsidR="001450F1" w:rsidRDefault="001450F1">
      <w:pPr>
        <w:rPr>
          <w:rFonts w:ascii="Consolas" w:eastAsia="Courier 10 Pitch" w:hAnsi="Consolas" w:cs="Iosevka"/>
          <w:sz w:val="15"/>
          <w:szCs w:val="15"/>
          <w:lang w:val="es-ES"/>
        </w:rPr>
      </w:pPr>
    </w:p>
    <w:p w14:paraId="383B3AFE" w14:textId="77777777" w:rsidR="001450F1" w:rsidRDefault="001450F1">
      <w:pPr>
        <w:rPr>
          <w:rFonts w:ascii="Consolas" w:eastAsia="Courier 10 Pitch" w:hAnsi="Consolas" w:cs="Iosevka"/>
          <w:sz w:val="15"/>
          <w:szCs w:val="15"/>
          <w:lang w:val="es-ES"/>
        </w:rPr>
      </w:pPr>
    </w:p>
    <w:p w14:paraId="5352F85D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-ES"/>
        </w:rPr>
        <w:t>VERSO I</w:t>
      </w:r>
    </w:p>
    <w:p w14:paraId="310EFCAD" w14:textId="77777777" w:rsidR="001450F1" w:rsidRDefault="001450F1">
      <w:pPr>
        <w:rPr>
          <w:rFonts w:ascii="Consolas" w:eastAsia="Courier 10 Pitch" w:hAnsi="Consolas" w:cs="Iosevka"/>
          <w:sz w:val="15"/>
          <w:szCs w:val="15"/>
          <w:lang w:val="es-ES"/>
        </w:rPr>
      </w:pPr>
    </w:p>
    <w:p w14:paraId="27003A1D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-ES"/>
        </w:rPr>
        <w:t>CORO x2</w:t>
      </w:r>
    </w:p>
    <w:p w14:paraId="4EC22607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A</w:t>
      </w:r>
    </w:p>
    <w:p w14:paraId="0939BCED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Cuán Grande es Dios</w:t>
      </w:r>
    </w:p>
    <w:p w14:paraId="07119689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 xml:space="preserve">E 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 </w:t>
      </w:r>
      <w:proofErr w:type="spellStart"/>
      <w:r>
        <w:rPr>
          <w:rFonts w:ascii="Consolas" w:eastAsia="Courier 10 Pitch" w:hAnsi="Consolas" w:cs="Iosevka"/>
          <w:sz w:val="15"/>
          <w:szCs w:val="15"/>
          <w:lang w:val="es-ES"/>
        </w:rPr>
        <w:t>F#m</w:t>
      </w:r>
      <w:proofErr w:type="spellEnd"/>
    </w:p>
    <w:p w14:paraId="48C8AF5B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Cántale, Cuán grande es Dios</w:t>
      </w:r>
    </w:p>
    <w:p w14:paraId="55FC08A1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lastRenderedPageBreak/>
        <w:t xml:space="preserve">   </w:t>
      </w:r>
      <w:r>
        <w:rPr>
          <w:rFonts w:ascii="Consolas" w:eastAsia="Courier 10 Pitch" w:hAnsi="Consolas" w:cs="Iosevka"/>
          <w:sz w:val="15"/>
          <w:szCs w:val="15"/>
        </w:rPr>
        <w:t xml:space="preserve">    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>E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D</w:t>
      </w:r>
    </w:p>
    <w:p w14:paraId="40E3E8C5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Y todos lo verán</w:t>
      </w:r>
    </w:p>
    <w:p w14:paraId="0265B712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E         A</w:t>
      </w:r>
    </w:p>
    <w:p w14:paraId="132CD76D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Cuán grande es Dios</w:t>
      </w:r>
    </w:p>
    <w:p w14:paraId="3A5138AF" w14:textId="77777777" w:rsidR="001450F1" w:rsidRDefault="001450F1">
      <w:pPr>
        <w:rPr>
          <w:rFonts w:ascii="Consolas" w:eastAsia="Courier 10 Pitch" w:hAnsi="Consolas" w:cs="Iosevka"/>
          <w:sz w:val="15"/>
          <w:szCs w:val="15"/>
          <w:lang w:val="es-ES"/>
        </w:rPr>
      </w:pPr>
    </w:p>
    <w:p w14:paraId="58F85203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-ES"/>
        </w:rPr>
        <w:t>VERSO II</w:t>
      </w:r>
    </w:p>
    <w:p w14:paraId="496F1F05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A                 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>E</w:t>
      </w:r>
    </w:p>
    <w:p w14:paraId="4705EC2A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Día a día El está</w:t>
      </w:r>
    </w:p>
    <w:p w14:paraId="4941EFEF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</w:t>
      </w:r>
      <w:proofErr w:type="spellStart"/>
      <w:r>
        <w:rPr>
          <w:rFonts w:ascii="Consolas" w:eastAsia="Courier 10 Pitch" w:hAnsi="Consolas" w:cs="Iosevka"/>
          <w:sz w:val="15"/>
          <w:szCs w:val="15"/>
          <w:lang w:val="es-ES"/>
        </w:rPr>
        <w:t>F#m</w:t>
      </w:r>
      <w:proofErr w:type="spellEnd"/>
    </w:p>
    <w:p w14:paraId="019E7427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Y el tiempo está en El</w:t>
      </w:r>
    </w:p>
    <w:p w14:paraId="36DAA4DB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 </w:t>
      </w:r>
      <w:r>
        <w:rPr>
          <w:rFonts w:ascii="Consolas" w:eastAsia="Courier 10 Pitch" w:hAnsi="Consolas" w:cs="Iosevka"/>
          <w:sz w:val="15"/>
          <w:szCs w:val="15"/>
        </w:rPr>
        <w:t xml:space="preserve"> 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>E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D</w:t>
      </w:r>
    </w:p>
    <w:p w14:paraId="7CF3313C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Principio y el fin</w:t>
      </w:r>
    </w:p>
    <w:p w14:paraId="18B4C1A3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         E</w:t>
      </w:r>
    </w:p>
    <w:p w14:paraId="697540D6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Principio y el fin</w:t>
      </w:r>
    </w:p>
    <w:p w14:paraId="52453B8A" w14:textId="77777777" w:rsidR="001450F1" w:rsidRDefault="001450F1">
      <w:pPr>
        <w:rPr>
          <w:rFonts w:ascii="Consolas" w:eastAsia="Courier 10 Pitch" w:hAnsi="Consolas" w:cs="Iosevka"/>
          <w:sz w:val="15"/>
          <w:szCs w:val="15"/>
          <w:lang w:val="es-ES"/>
        </w:rPr>
      </w:pPr>
    </w:p>
    <w:p w14:paraId="450A0941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A                  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 xml:space="preserve"> E</w:t>
      </w:r>
    </w:p>
    <w:p w14:paraId="2D11E093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La Trinidad en Dios</w:t>
      </w:r>
    </w:p>
    <w:p w14:paraId="21E138B4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</w:t>
      </w:r>
      <w:proofErr w:type="spellStart"/>
      <w:r>
        <w:rPr>
          <w:rFonts w:ascii="Consolas" w:eastAsia="Courier 10 Pitch" w:hAnsi="Consolas" w:cs="Iosevka"/>
          <w:sz w:val="15"/>
          <w:szCs w:val="15"/>
          <w:lang w:val="es-ES"/>
        </w:rPr>
        <w:t>F#m</w:t>
      </w:r>
      <w:proofErr w:type="spellEnd"/>
    </w:p>
    <w:p w14:paraId="584907F0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El Padre, Hijo, Espíritu</w:t>
      </w:r>
    </w:p>
    <w:p w14:paraId="04C26506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 </w:t>
      </w:r>
      <w:r>
        <w:rPr>
          <w:rFonts w:ascii="Consolas" w:eastAsia="Courier 10 Pitch" w:hAnsi="Consolas" w:cs="Iosevka"/>
          <w:sz w:val="15"/>
          <w:szCs w:val="15"/>
        </w:rPr>
        <w:t xml:space="preserve"> 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>E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D</w:t>
      </w:r>
    </w:p>
    <w:p w14:paraId="30AA3AB2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Cordero y el </w:t>
      </w:r>
      <w:r>
        <w:rPr>
          <w:rFonts w:ascii="Consolas" w:eastAsia="Courier 10 Pitch" w:hAnsi="Consolas" w:cs="Iosevka"/>
          <w:sz w:val="15"/>
          <w:szCs w:val="15"/>
          <w:lang w:val="es-ES"/>
        </w:rPr>
        <w:t>León</w:t>
      </w:r>
    </w:p>
    <w:p w14:paraId="0D9A9C41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        E</w:t>
      </w:r>
    </w:p>
    <w:p w14:paraId="7F691811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Cordero y el León</w:t>
      </w:r>
    </w:p>
    <w:p w14:paraId="7DCD35B0" w14:textId="77777777" w:rsidR="001450F1" w:rsidRDefault="001450F1">
      <w:pPr>
        <w:rPr>
          <w:rFonts w:ascii="Consolas" w:eastAsia="Courier 10 Pitch" w:hAnsi="Consolas" w:cs="Iosevka"/>
          <w:sz w:val="15"/>
          <w:szCs w:val="15"/>
          <w:lang w:val="es-ES"/>
        </w:rPr>
      </w:pPr>
    </w:p>
    <w:p w14:paraId="4491A855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-ES"/>
        </w:rPr>
        <w:t>CORO x2</w:t>
      </w:r>
    </w:p>
    <w:p w14:paraId="22F3A769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A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>E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</w:t>
      </w:r>
      <w:proofErr w:type="spellStart"/>
      <w:r>
        <w:rPr>
          <w:rFonts w:ascii="Consolas" w:eastAsia="Courier 10 Pitch" w:hAnsi="Consolas" w:cs="Iosevka"/>
          <w:sz w:val="15"/>
          <w:szCs w:val="15"/>
          <w:lang w:val="es-ES"/>
        </w:rPr>
        <w:t>F#m</w:t>
      </w:r>
      <w:proofErr w:type="spellEnd"/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D E A</w:t>
      </w:r>
    </w:p>
    <w:p w14:paraId="786A3B83" w14:textId="77777777" w:rsidR="001450F1" w:rsidRDefault="001450F1">
      <w:pPr>
        <w:rPr>
          <w:rFonts w:eastAsia="Courier 10 Pitch" w:cs="Iosevka"/>
          <w:sz w:val="15"/>
          <w:szCs w:val="15"/>
          <w:lang w:val="es-ES"/>
        </w:rPr>
      </w:pPr>
    </w:p>
    <w:p w14:paraId="1E79FEA9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-ES"/>
        </w:rPr>
        <w:t>PUENTE x2</w:t>
      </w:r>
    </w:p>
    <w:p w14:paraId="492B6CCA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      A</w:t>
      </w:r>
    </w:p>
    <w:p w14:paraId="21F96198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Y Tu Nombre sobre todo es</w:t>
      </w:r>
    </w:p>
    <w:p w14:paraId="7721C062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  </w:t>
      </w:r>
      <w:proofErr w:type="spellStart"/>
      <w:r>
        <w:rPr>
          <w:rFonts w:ascii="Consolas" w:eastAsia="Courier 10 Pitch" w:hAnsi="Consolas" w:cs="Iosevka"/>
          <w:sz w:val="15"/>
          <w:szCs w:val="15"/>
          <w:lang w:val="es-ES"/>
        </w:rPr>
        <w:t>F#m</w:t>
      </w:r>
      <w:proofErr w:type="spellEnd"/>
    </w:p>
    <w:p w14:paraId="64DE6A55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Tu eres Digno de alabar</w:t>
      </w:r>
    </w:p>
    <w:p w14:paraId="43A22CF3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D</w:t>
      </w:r>
    </w:p>
    <w:p w14:paraId="3FA33999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lastRenderedPageBreak/>
        <w:t>Y mi ser dirá</w:t>
      </w:r>
    </w:p>
    <w:p w14:paraId="73E57BD2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E        A</w:t>
      </w:r>
    </w:p>
    <w:p w14:paraId="45CC0DF1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Cuan grande es Dios</w:t>
      </w:r>
    </w:p>
    <w:p w14:paraId="403FAA8C" w14:textId="77777777" w:rsidR="001450F1" w:rsidRDefault="001450F1">
      <w:pPr>
        <w:rPr>
          <w:rFonts w:ascii="Consolas" w:eastAsia="Courier 10 Pitch" w:hAnsi="Consolas" w:cs="Iosevka"/>
          <w:sz w:val="15"/>
          <w:szCs w:val="15"/>
          <w:lang w:val="es-ES"/>
        </w:rPr>
      </w:pPr>
    </w:p>
    <w:p w14:paraId="657E8816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-ES"/>
        </w:rPr>
        <w:t>CORO x4</w:t>
      </w:r>
    </w:p>
    <w:p w14:paraId="42379BEB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A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>E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</w:t>
      </w:r>
      <w:proofErr w:type="spellStart"/>
      <w:r>
        <w:rPr>
          <w:rFonts w:ascii="Consolas" w:eastAsia="Courier 10 Pitch" w:hAnsi="Consolas" w:cs="Iosevka"/>
          <w:sz w:val="15"/>
          <w:szCs w:val="15"/>
          <w:lang w:val="es-ES"/>
        </w:rPr>
        <w:t>F#m</w:t>
      </w:r>
      <w:proofErr w:type="spellEnd"/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>E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</w:rPr>
        <w:t xml:space="preserve"> </w:t>
      </w:r>
      <w:r>
        <w:rPr>
          <w:rFonts w:ascii="Consolas" w:eastAsia="Courier 10 Pitch" w:hAnsi="Consolas" w:cs="Iosevka"/>
          <w:sz w:val="15"/>
          <w:szCs w:val="15"/>
          <w:lang w:val="es-ES"/>
        </w:rPr>
        <w:t>D E A</w:t>
      </w:r>
    </w:p>
    <w:p w14:paraId="6A655DBC" w14:textId="77777777" w:rsidR="001450F1" w:rsidRDefault="001450F1">
      <w:pPr>
        <w:rPr>
          <w:rFonts w:ascii="Consolas" w:eastAsia="Courier 10 Pitch" w:hAnsi="Consolas" w:cs="Iosevka"/>
          <w:sz w:val="15"/>
          <w:szCs w:val="15"/>
          <w:lang w:val="es-ES"/>
        </w:rPr>
      </w:pPr>
    </w:p>
    <w:p w14:paraId="4DC9ED8E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-ES"/>
        </w:rPr>
        <w:t>SOLO</w:t>
      </w:r>
    </w:p>
    <w:p w14:paraId="56AB4EE1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A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>E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</w:t>
      </w:r>
      <w:proofErr w:type="spellStart"/>
      <w:r>
        <w:rPr>
          <w:rFonts w:ascii="Consolas" w:eastAsia="Courier 10 Pitch" w:hAnsi="Consolas" w:cs="Iosevka"/>
          <w:sz w:val="15"/>
          <w:szCs w:val="15"/>
          <w:lang w:val="es-ES"/>
        </w:rPr>
        <w:t>F#m</w:t>
      </w:r>
      <w:proofErr w:type="spellEnd"/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>E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</w:rPr>
        <w:t xml:space="preserve"> 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D </w:t>
      </w:r>
      <w:r>
        <w:rPr>
          <w:rFonts w:ascii="Consolas" w:eastAsia="Courier 10 Pitch" w:hAnsi="Consolas" w:cs="Iosevka"/>
          <w:sz w:val="15"/>
          <w:szCs w:val="15"/>
          <w:lang w:val="es-ES"/>
        </w:rPr>
        <w:t>E A</w:t>
      </w:r>
    </w:p>
    <w:p w14:paraId="04FDF5F8" w14:textId="77777777" w:rsidR="001450F1" w:rsidRDefault="001450F1">
      <w:pPr>
        <w:rPr>
          <w:rFonts w:ascii="Consolas" w:eastAsia="Courier 10 Pitch" w:hAnsi="Consolas" w:cs="Iosevka"/>
          <w:sz w:val="15"/>
          <w:szCs w:val="15"/>
          <w:lang w:val="es-ES"/>
        </w:rPr>
      </w:pPr>
    </w:p>
    <w:p w14:paraId="1DD1D19C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-ES"/>
        </w:rPr>
        <w:t>CORO x1</w:t>
      </w:r>
    </w:p>
    <w:p w14:paraId="15630F16" w14:textId="77777777" w:rsidR="001450F1" w:rsidRDefault="001450F1">
      <w:pPr>
        <w:rPr>
          <w:rFonts w:ascii="Consolas" w:eastAsia="Courier 10 Pitch" w:hAnsi="Consolas" w:cs="Iosevka"/>
          <w:sz w:val="15"/>
          <w:szCs w:val="15"/>
          <w:lang w:val="es-ES"/>
        </w:rPr>
      </w:pPr>
    </w:p>
    <w:p w14:paraId="1446886D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b/>
          <w:bCs/>
          <w:color w:val="00B0F0"/>
          <w:sz w:val="15"/>
          <w:szCs w:val="15"/>
          <w:lang w:val="es-ES"/>
        </w:rPr>
        <w:t>SOLO</w:t>
      </w:r>
    </w:p>
    <w:p w14:paraId="70EC715F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A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>E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</w:t>
      </w:r>
      <w:proofErr w:type="spellStart"/>
      <w:r>
        <w:rPr>
          <w:rFonts w:ascii="Consolas" w:eastAsia="Courier 10 Pitch" w:hAnsi="Consolas" w:cs="Iosevka"/>
          <w:sz w:val="15"/>
          <w:szCs w:val="15"/>
          <w:lang w:val="es-ES"/>
        </w:rPr>
        <w:t>F#m</w:t>
      </w:r>
      <w:proofErr w:type="spellEnd"/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  <w:lang w:val="es-ES"/>
        </w:rPr>
        <w:t>E</w:t>
      </w:r>
      <w:r>
        <w:rPr>
          <w:rFonts w:ascii="Consolas" w:eastAsia="Courier 10 Pitch" w:hAnsi="Consolas" w:cs="Iosevka"/>
          <w:b/>
          <w:bCs/>
          <w:color w:val="00B050"/>
          <w:sz w:val="15"/>
          <w:szCs w:val="15"/>
        </w:rPr>
        <w:t xml:space="preserve"> </w:t>
      </w:r>
      <w:r>
        <w:rPr>
          <w:rFonts w:ascii="Consolas" w:eastAsia="Courier 10 Pitch" w:hAnsi="Consolas" w:cs="Iosevka"/>
          <w:sz w:val="15"/>
          <w:szCs w:val="15"/>
          <w:lang w:val="es-ES"/>
        </w:rPr>
        <w:t>D E A</w:t>
      </w:r>
    </w:p>
    <w:p w14:paraId="39C6370F" w14:textId="77777777" w:rsidR="001450F1" w:rsidRDefault="001450F1">
      <w:pPr>
        <w:rPr>
          <w:rFonts w:ascii="Consolas" w:eastAsia="Courier 10 Pitch" w:hAnsi="Consolas" w:cs="Iosevka"/>
          <w:sz w:val="15"/>
          <w:szCs w:val="15"/>
          <w:lang w:val="es-ES"/>
        </w:rPr>
      </w:pPr>
    </w:p>
    <w:p w14:paraId="043B035C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b/>
          <w:bCs/>
          <w:color w:val="FF0000"/>
          <w:sz w:val="15"/>
          <w:szCs w:val="15"/>
          <w:lang w:val="es-ES"/>
        </w:rPr>
        <w:t>Cuan grande es El</w:t>
      </w:r>
    </w:p>
    <w:p w14:paraId="66FC89C8" w14:textId="77777777" w:rsidR="001450F1" w:rsidRDefault="00942AD4">
      <w:pPr>
        <w:ind w:firstLine="600"/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A     D           A</w:t>
      </w:r>
    </w:p>
    <w:p w14:paraId="013EA1B1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Mi corazón entona la canción</w:t>
      </w:r>
    </w:p>
    <w:p w14:paraId="5ACDA338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        E </w:t>
      </w:r>
      <w:r>
        <w:rPr>
          <w:rFonts w:ascii="Consolas" w:eastAsia="Courier 10 Pitch" w:hAnsi="Consolas" w:cs="Iosevka"/>
          <w:sz w:val="15"/>
          <w:szCs w:val="15"/>
        </w:rPr>
        <w:t xml:space="preserve">   </w:t>
      </w: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D</w:t>
      </w:r>
    </w:p>
    <w:p w14:paraId="1DFB83B9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cuán grande es El</w:t>
      </w:r>
    </w:p>
    <w:p w14:paraId="54F9101F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        A   </w:t>
      </w:r>
      <w:r>
        <w:rPr>
          <w:rFonts w:ascii="Consolas" w:eastAsia="Courier 10 Pitch" w:hAnsi="Consolas" w:cs="Iosevka"/>
          <w:b/>
          <w:bCs/>
          <w:sz w:val="15"/>
          <w:szCs w:val="15"/>
          <w:lang w:val="es-ES"/>
        </w:rPr>
        <w:t>E</w:t>
      </w:r>
    </w:p>
    <w:p w14:paraId="71EC4CC6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cuán grande es El</w:t>
      </w:r>
    </w:p>
    <w:p w14:paraId="114A4E21" w14:textId="77777777" w:rsidR="001450F1" w:rsidRDefault="001450F1">
      <w:pPr>
        <w:rPr>
          <w:rFonts w:ascii="Consolas" w:eastAsia="Courier 10 Pitch" w:hAnsi="Consolas" w:cs="Iosevka"/>
          <w:sz w:val="15"/>
          <w:szCs w:val="15"/>
          <w:lang w:val="es-ES"/>
        </w:rPr>
      </w:pPr>
    </w:p>
    <w:p w14:paraId="6AA407C0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 A     D           A</w:t>
      </w:r>
    </w:p>
    <w:p w14:paraId="31CA40B2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Mi corazón entona la canción</w:t>
      </w:r>
    </w:p>
    <w:p w14:paraId="3720AE61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        E  </w:t>
      </w:r>
      <w:r>
        <w:rPr>
          <w:rFonts w:ascii="Consolas" w:eastAsia="Courier 10 Pitch" w:hAnsi="Consolas" w:cs="Iosevka"/>
          <w:sz w:val="15"/>
          <w:szCs w:val="15"/>
        </w:rPr>
        <w:t xml:space="preserve">   </w:t>
      </w:r>
      <w:r>
        <w:rPr>
          <w:rFonts w:ascii="Consolas" w:eastAsia="Courier 10 Pitch" w:hAnsi="Consolas" w:cs="Iosevka"/>
          <w:sz w:val="15"/>
          <w:szCs w:val="15"/>
          <w:lang w:val="es-ES"/>
        </w:rPr>
        <w:t>D</w:t>
      </w:r>
    </w:p>
    <w:p w14:paraId="7BCE7E2D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cuán grande es El</w:t>
      </w:r>
    </w:p>
    <w:p w14:paraId="3BCB745E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 xml:space="preserve">                A</w:t>
      </w:r>
    </w:p>
    <w:p w14:paraId="073C02E8" w14:textId="77777777" w:rsidR="001450F1" w:rsidRDefault="00942AD4">
      <w:pPr>
        <w:rPr>
          <w:rFonts w:ascii="Consolas" w:hAnsi="Consolas"/>
        </w:rPr>
      </w:pPr>
      <w:r>
        <w:rPr>
          <w:rFonts w:ascii="Consolas" w:eastAsia="Courier 10 Pitch" w:hAnsi="Consolas" w:cs="Iosevka"/>
          <w:sz w:val="15"/>
          <w:szCs w:val="15"/>
          <w:lang w:val="es-ES"/>
        </w:rPr>
        <w:t>cuán grande es El</w:t>
      </w:r>
    </w:p>
    <w:sectPr w:rsidR="001450F1">
      <w:pgSz w:w="3572" w:h="6236"/>
      <w:pgMar w:top="170" w:right="170" w:bottom="170" w:left="170" w:header="0" w:footer="0" w:gutter="0"/>
      <w:cols w:space="720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Iosevka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10 Pitch">
    <w:charset w:val="00"/>
    <w:family w:val="roman"/>
    <w:notTrueType/>
    <w:pitch w:val="default"/>
  </w:font>
  <w:font w:name="Iosevka Oblique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4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0F1"/>
    <w:rsid w:val="001450F1"/>
    <w:rsid w:val="00317EE2"/>
    <w:rsid w:val="00942AD4"/>
    <w:rsid w:val="00CB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DF9D32"/>
  <w15:docId w15:val="{0403148A-8511-D149-AC19-884ED303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C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</w:pPr>
    <w:rPr>
      <w:rFonts w:ascii="Liberation Serif" w:eastAsia="Noto Serif CJK SC" w:hAnsi="Liberation Serif" w:cs="Lohit Devanagari"/>
      <w:kern w:val="2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Iosevka" w:hAnsi="Iosevka" w:cs="Arial"/>
      <w:b/>
      <w:bCs/>
      <w:color w:val="FF0000"/>
      <w:sz w:val="18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Indacochea Delgado</dc:creator>
  <dc:description/>
  <cp:lastModifiedBy>Merridy Enrieta Delgado Sancán</cp:lastModifiedBy>
  <cp:revision>11</cp:revision>
  <dcterms:created xsi:type="dcterms:W3CDTF">2019-01-23T05:44:00Z</dcterms:created>
  <dcterms:modified xsi:type="dcterms:W3CDTF">2024-12-11T20:38:00Z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3082-11.1.0.11704</vt:lpwstr>
  </property>
</Properties>
</file>