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/>
        </w:rPr>
        <w:t>Eres Todopoderoso</w:t>
      </w:r>
    </w:p>
    <w:p>
      <w:pPr>
        <w:bidi w:val="0"/>
        <w:rPr>
          <w:rFonts w:hint="default" w:ascii="Iosevka" w:hAnsi="Iosevka" w:cs="Iosevka"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color w:val="FF0000"/>
          <w:sz w:val="18"/>
          <w:szCs w:val="18"/>
          <w:lang/>
        </w:rPr>
        <w:t>Danilo Montero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Dm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Dm                  Bb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La única Razón de mi adoración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F  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Eres tú mi Jesús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Dm              Bb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El único motivo para vivir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F  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Eres tú Mi Señor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Dm          Bb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Mi única verdad esta en Ti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 F     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Eres mi luz y mi salvación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Dm           Bb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Mi único amor eres Tu Señor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F     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Y por siempre te alabaré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x1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 Dm       Bb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Tu Eres Todo poderoso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F    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Eres Grande y Majestuoso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Dm           Bb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Eres Fuerte e Invencible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  F 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Y no hay nadie como Tú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SOLO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Dm  Bb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F C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Dm  Bb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F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Dm  Bb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F C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Dm  Bb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F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x2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 Dm       Bb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Tu Eres Todo poderoso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F    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Eres Grande y Majestuoso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Dm           Bb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Eres Fuerte e Invencible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  F 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Y no hay nadie como Tú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SOLO</w:t>
      </w: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 x4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 Em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Tu Eres Todo poderoso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G             D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Eres Grande y Majestuoso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Em           C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Eres Fuerte e Invencible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 xml:space="preserve">          G          D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  <w: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  <w:t>Y no hay nadie como Tú</w:t>
      </w:r>
    </w:p>
    <w:p>
      <w:pPr>
        <w:rPr>
          <w:rFonts w:hint="default" w:ascii="Iosevka" w:hAnsi="Iosevka" w:cs="Iosevka"/>
          <w:b w:val="0"/>
          <w:bCs w:val="0"/>
          <w:color w:val="000000" w:themeColor="text1"/>
          <w:sz w:val="14"/>
          <w:szCs w:val="14"/>
          <w:lang w:val="es"/>
          <w14:textFill>
            <w14:solidFill>
              <w14:schemeClr w14:val="tx1"/>
            </w14:solidFill>
          </w14:textFill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Iosevka">
    <w:panose1 w:val="02000509030000000004"/>
    <w:charset w:val="00"/>
    <w:family w:val="auto"/>
    <w:pitch w:val="default"/>
    <w:sig w:usb0="E50002FF" w:usb1="5040FDFF" w:usb2="03040020" w:usb3="00002008" w:csb0="2000011F" w:csb1="C4000000"/>
  </w:font>
  <w:font w:name="Iosevka XLt Ex Obl">
    <w:panose1 w:val="02000309030000000004"/>
    <w:charset w:val="00"/>
    <w:family w:val="auto"/>
    <w:pitch w:val="default"/>
    <w:sig w:usb0="E50002FF" w:usb1="5040FDFF" w:usb2="03040020" w:usb3="00002008" w:csb0="2000011F" w:csb1="C4000000"/>
  </w:font>
  <w:font w:name="Iosevka Semibold Oblique">
    <w:panose1 w:val="02000709030000000004"/>
    <w:charset w:val="00"/>
    <w:family w:val="auto"/>
    <w:pitch w:val="default"/>
    <w:sig w:usb0="E50002FF" w:usb1="5040FDFF" w:usb2="03040020" w:usb3="00002008" w:csb0="2000011F" w:csb1="C4000000"/>
  </w:font>
  <w:font w:name="Iosevka Medium Extended">
    <w:panose1 w:val="02000609030000000004"/>
    <w:charset w:val="00"/>
    <w:family w:val="auto"/>
    <w:pitch w:val="default"/>
    <w:sig w:usb0="E50002FF" w:usb1="5040FDFF" w:usb2="03040020" w:usb3="00002008" w:csb0="2000011F" w:csb1="C4000000"/>
  </w:font>
  <w:font w:name="Iosevka Light">
    <w:panose1 w:val="02000409030000000004"/>
    <w:charset w:val="00"/>
    <w:family w:val="auto"/>
    <w:pitch w:val="default"/>
    <w:sig w:usb0="E50002FF" w:usb1="5040FDFF" w:usb2="03040020" w:usb3="00002008" w:csb0="2000011F" w:csb1="C4000000"/>
  </w:font>
  <w:font w:name="Iosevka Extralight">
    <w:panose1 w:val="02000309030000000004"/>
    <w:charset w:val="00"/>
    <w:family w:val="auto"/>
    <w:pitch w:val="default"/>
    <w:sig w:usb0="E50002FF" w:usb1="5040FDFF" w:usb2="03040020" w:usb3="00002008" w:csb0="2000011F" w:csb1="C4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5D6E798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CEDDFE3"/>
    <w:rsid w:val="7DD9F29F"/>
    <w:rsid w:val="7DFD0E12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A7FCC7BB"/>
    <w:rsid w:val="B7AFED68"/>
    <w:rsid w:val="B7BB6036"/>
    <w:rsid w:val="B7BF111B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BFD63C"/>
    <w:rsid w:val="F5F9A85A"/>
    <w:rsid w:val="F76B021F"/>
    <w:rsid w:val="F7EFF2B0"/>
    <w:rsid w:val="FB7F7738"/>
    <w:rsid w:val="FBEB29D7"/>
    <w:rsid w:val="FBF750C7"/>
    <w:rsid w:val="FE53F4C8"/>
    <w:rsid w:val="FECF4B2E"/>
    <w:rsid w:val="FFD70969"/>
    <w:rsid w:val="FFDF5BC3"/>
    <w:rsid w:val="FFE60E57"/>
    <w:rsid w:val="FFF513B4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8"/>
    <w:qFormat/>
    <w:uiPriority w:val="0"/>
    <w:rPr>
      <w:rFonts w:cs="Lohit Devanagari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174</Words>
  <Characters>552</Characters>
  <Paragraphs>25</Paragraphs>
  <TotalTime>108</TotalTime>
  <ScaleCrop>false</ScaleCrop>
  <LinksUpToDate>false</LinksUpToDate>
  <CharactersWithSpaces>1024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2019-01-23T11:44:00Z</dcterms:created>
  <dc:creator>Washington Indacochea Delgado</dc:creator>
  <cp:lastModifiedBy>wachin</cp:lastModifiedBy>
  <dcterms:modified xsi:type="dcterms:W3CDTF">2024-01-30T13:46:51Z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3082-11.1.0.11711</vt:lpwstr>
  </property>
</Properties>
</file>