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/>
        <w:textAlignment w:val="auto"/>
        <w:rPr>
          <w:rFonts w:hint="default"/>
          <w:lang w:val="es"/>
        </w:rPr>
      </w:pPr>
      <w:r>
        <w:rPr>
          <w:rFonts w:hint="default"/>
        </w:rPr>
        <w:t>La casa de Dios</w:t>
      </w:r>
    </w:p>
    <w:p>
      <w:pPr>
        <w:bidi w:val="0"/>
        <w:rPr>
          <w:rFonts w:hint="default" w:ascii="Iosevka" w:hAnsi="Iosevka" w:cs="Iosevka"/>
          <w:b/>
          <w:bCs/>
          <w:color w:val="FF0000"/>
          <w:sz w:val="15"/>
          <w:szCs w:val="15"/>
          <w:lang w:val="es"/>
        </w:rPr>
      </w:pPr>
      <w:r>
        <w:rPr>
          <w:rFonts w:hint="default" w:ascii="Iosevka" w:hAnsi="Iosevka" w:cs="Iosevka"/>
          <w:b/>
          <w:bCs/>
          <w:color w:val="FF0000"/>
          <w:sz w:val="15"/>
          <w:szCs w:val="15"/>
        </w:rPr>
        <w:t>Danilo Montero (</w:t>
      </w:r>
      <w:r>
        <w:rPr>
          <w:rFonts w:hint="default" w:ascii="Iosevka" w:hAnsi="Iosevka" w:cs="Iosevka"/>
          <w:b/>
          <w:bCs/>
          <w:color w:val="FF0000"/>
          <w:sz w:val="15"/>
          <w:szCs w:val="15"/>
          <w:lang w:val="es"/>
        </w:rPr>
        <w:t>A</w:t>
      </w:r>
      <w:r>
        <w:rPr>
          <w:rFonts w:hint="default" w:ascii="Iosevka" w:hAnsi="Iosevka" w:cs="Iosevka"/>
          <w:b/>
          <w:bCs/>
          <w:color w:val="FF0000"/>
          <w:sz w:val="15"/>
          <w:szCs w:val="15"/>
        </w:rPr>
        <w:t>)(+</w:t>
      </w:r>
      <w:r>
        <w:rPr>
          <w:rFonts w:hint="default" w:ascii="Iosevka" w:hAnsi="Iosevka" w:cs="Iosevka"/>
          <w:b/>
          <w:bCs/>
          <w:color w:val="FF0000"/>
          <w:sz w:val="15"/>
          <w:szCs w:val="15"/>
          <w:lang w:val="es"/>
        </w:rPr>
        <w:t>7</w:t>
      </w:r>
      <w:bookmarkStart w:id="0" w:name="_GoBack"/>
      <w:bookmarkEnd w:id="0"/>
      <w:r>
        <w:rPr>
          <w:rFonts w:hint="default" w:ascii="Iosevka" w:hAnsi="Iosevka" w:cs="Iosevka"/>
          <w:b/>
          <w:bCs/>
          <w:color w:val="FF0000"/>
          <w:sz w:val="15"/>
          <w:szCs w:val="15"/>
        </w:rPr>
        <w:t>st)</w:t>
      </w:r>
    </w:p>
    <w:p>
      <w:pPr>
        <w:rPr>
          <w:rFonts w:hint="default" w:ascii="Iosevka" w:hAnsi="Iosevka" w:cs="Iosevka"/>
          <w:sz w:val="13"/>
          <w:szCs w:val="13"/>
          <w:lang w:val="es"/>
        </w:rPr>
      </w:pPr>
    </w:p>
    <w:p>
      <w:pPr>
        <w:rPr>
          <w:rFonts w:hint="default" w:ascii="Iosevka" w:hAnsi="Iosevka" w:cs="Iosevka"/>
          <w:b w:val="0"/>
          <w:bCs w:val="0"/>
          <w:color w:val="00B0F0"/>
          <w:sz w:val="14"/>
          <w:szCs w:val="14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</w:rPr>
        <w:t>Intro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  E  F#m D A  E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</w:rPr>
        <w:t>VERSO 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A         E         F#m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Mejor es un día 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A        E       F#m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Que mil años lejos de Él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A          E         F#m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Prefiero un rincón 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A         E     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Que todo el palacio de un rey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A         E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Que todo el palacio de un rey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</w:rPr>
        <w:t>CORO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A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Ven conmigo a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F#m 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Celebraremos juntos su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  A  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Haremos fiesta en honor de aquel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que nos amó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   A                 E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Estando aquí 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F#m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Alegraremos su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  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Le brindaremos ofrendas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E       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de obediencia y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            A  E  F#m D A  E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En la casa de Dios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</w:p>
    <w:p>
      <w:pPr>
        <w:rPr>
          <w:rFonts w:hint="default" w:ascii="Iosevka" w:hAnsi="Iosevka" w:cs="Iosevka"/>
          <w:b/>
          <w:bCs/>
          <w:color w:val="00B0F0"/>
          <w:sz w:val="14"/>
          <w:szCs w:val="14"/>
        </w:rPr>
      </w:pPr>
      <w:r>
        <w:rPr>
          <w:rFonts w:hint="default" w:ascii="Iosevka" w:hAnsi="Iosevka" w:cs="Iosevka"/>
          <w:b/>
          <w:bCs/>
          <w:color w:val="00B0F0"/>
          <w:sz w:val="14"/>
          <w:szCs w:val="14"/>
        </w:rPr>
        <w:t>VERSO II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       E     F#m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Arde mi alma, arde de amor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             E         F#m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Por aquel que me dio la vida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 A         E    F#m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Por eso le anhela mi corazón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A       E      F#m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Anhela de su compañía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 xml:space="preserve">   A       E       D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</w:pPr>
      <w:r>
        <w:rPr>
          <w:rFonts w:hint="default" w:ascii="Iosevka" w:hAnsi="Iosevka" w:cs="Iosevka"/>
          <w:b w:val="0"/>
          <w:bCs w:val="0"/>
          <w:color w:val="auto"/>
          <w:sz w:val="14"/>
          <w:szCs w:val="14"/>
        </w:rPr>
        <w:t>Anhela de su compañía</w:t>
      </w:r>
    </w:p>
    <w:p>
      <w:pPr>
        <w:rPr>
          <w:rFonts w:hint="default" w:ascii="Iosevka" w:hAnsi="Iosevka" w:cs="Iosevka"/>
          <w:b w:val="0"/>
          <w:bCs w:val="0"/>
          <w:color w:val="auto"/>
          <w:sz w:val="14"/>
          <w:szCs w:val="14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cols w:space="720" w:num="1"/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ohit Devanagari">
    <w:altName w:val="Joy Circuit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roman"/>
    <w:pitch w:val="default"/>
    <w:sig w:usb0="A00002AF" w:usb1="500078FB" w:usb2="00000000" w:usb3="00000000" w:csb0="6000009F" w:csb1="DFD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iberation Sans">
    <w:panose1 w:val="020B0604020202020204"/>
    <w:charset w:val="00"/>
    <w:family w:val="swiss"/>
    <w:pitch w:val="default"/>
    <w:sig w:usb0="A00002AF" w:usb1="500078FB" w:usb2="00000000" w:usb3="00000000" w:csb0="6000009F" w:csb1="DFD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B7AFEE"/>
    <w:rsid w:val="2E3FA21C"/>
    <w:rsid w:val="371FE30C"/>
    <w:rsid w:val="3A67D6D9"/>
    <w:rsid w:val="3E2E4425"/>
    <w:rsid w:val="3F5F5B10"/>
    <w:rsid w:val="4DA9F087"/>
    <w:rsid w:val="51EFF751"/>
    <w:rsid w:val="571A0170"/>
    <w:rsid w:val="5ABDE16B"/>
    <w:rsid w:val="5BE54F1B"/>
    <w:rsid w:val="5D7708E9"/>
    <w:rsid w:val="5F773CE5"/>
    <w:rsid w:val="5FEECEDF"/>
    <w:rsid w:val="5FFE94D1"/>
    <w:rsid w:val="6B1B9B8C"/>
    <w:rsid w:val="6BFB4B98"/>
    <w:rsid w:val="6DFB13B5"/>
    <w:rsid w:val="6E5C16D8"/>
    <w:rsid w:val="6EB77365"/>
    <w:rsid w:val="6FFB13C2"/>
    <w:rsid w:val="70F63913"/>
    <w:rsid w:val="73DBDC16"/>
    <w:rsid w:val="73FD3592"/>
    <w:rsid w:val="767A1301"/>
    <w:rsid w:val="76A49CBE"/>
    <w:rsid w:val="76C45A26"/>
    <w:rsid w:val="77FB66D4"/>
    <w:rsid w:val="77FF7C87"/>
    <w:rsid w:val="7B3BB454"/>
    <w:rsid w:val="7BBF8064"/>
    <w:rsid w:val="7BD7D5B9"/>
    <w:rsid w:val="7DD9F29F"/>
    <w:rsid w:val="7EF63578"/>
    <w:rsid w:val="7F6560D1"/>
    <w:rsid w:val="7F765B6D"/>
    <w:rsid w:val="7F7958DD"/>
    <w:rsid w:val="7FAFF010"/>
    <w:rsid w:val="7FF7B697"/>
    <w:rsid w:val="7FFD4CF6"/>
    <w:rsid w:val="7FFE479F"/>
    <w:rsid w:val="7FFF2822"/>
    <w:rsid w:val="97BF91C6"/>
    <w:rsid w:val="9BFF13C2"/>
    <w:rsid w:val="9FFEDB02"/>
    <w:rsid w:val="A79E3855"/>
    <w:rsid w:val="B7AFED68"/>
    <w:rsid w:val="B7BF111B"/>
    <w:rsid w:val="BB5F4E18"/>
    <w:rsid w:val="BBB1D61A"/>
    <w:rsid w:val="BBF63C02"/>
    <w:rsid w:val="BCF73EC4"/>
    <w:rsid w:val="BD6ED446"/>
    <w:rsid w:val="BDD7678F"/>
    <w:rsid w:val="BE37092D"/>
    <w:rsid w:val="BF8A57C1"/>
    <w:rsid w:val="CF4FFF57"/>
    <w:rsid w:val="D3FFE6D5"/>
    <w:rsid w:val="D4FF1EC8"/>
    <w:rsid w:val="DEA6C48F"/>
    <w:rsid w:val="DF5FF33C"/>
    <w:rsid w:val="DFBF2D32"/>
    <w:rsid w:val="DFFE78C0"/>
    <w:rsid w:val="DFFFDDB7"/>
    <w:rsid w:val="DFFFF527"/>
    <w:rsid w:val="E29F0C2A"/>
    <w:rsid w:val="E9F3E111"/>
    <w:rsid w:val="EC6D5B7D"/>
    <w:rsid w:val="EEFF19A9"/>
    <w:rsid w:val="F3DF68C6"/>
    <w:rsid w:val="F5F9A85A"/>
    <w:rsid w:val="F75779B6"/>
    <w:rsid w:val="F76B021F"/>
    <w:rsid w:val="F7EFF2B0"/>
    <w:rsid w:val="FB772A7A"/>
    <w:rsid w:val="FB7F7738"/>
    <w:rsid w:val="FE53F4C8"/>
    <w:rsid w:val="FECF4B2E"/>
    <w:rsid w:val="FFD70969"/>
    <w:rsid w:val="FFDF5BC3"/>
    <w:rsid w:val="FFE60E57"/>
    <w:rsid w:val="FFF1DC1D"/>
    <w:rsid w:val="FFF7F25C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erif CJK SC" w:cs="Lohit Devanaga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4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  <w:lang w:val="es-ES"/>
    </w:rPr>
  </w:style>
  <w:style w:type="character" w:default="1" w:styleId="7">
    <w:name w:val="Default Paragraph Font"/>
    <w:qFormat/>
    <w:uiPriority w:val="0"/>
  </w:style>
  <w:style w:type="table" w:default="1" w:styleId="8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List"/>
    <w:basedOn w:val="6"/>
    <w:qFormat/>
    <w:uiPriority w:val="0"/>
    <w:rPr>
      <w:rFonts w:cs="Lohit Devanagari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Titulo 1 Iosevka"/>
    <w:basedOn w:val="2"/>
    <w:next w:val="1"/>
    <w:qFormat/>
    <w:uiPriority w:val="0"/>
    <w:rPr>
      <w:rFonts w:ascii="Iosevka" w:hAnsi="Iosevka" w:eastAsia="Noto Serif CJK SC"/>
      <w:color w:val="FF0000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183</Words>
  <Characters>551</Characters>
  <Paragraphs>25</Paragraphs>
  <TotalTime>114</TotalTime>
  <ScaleCrop>false</ScaleCrop>
  <LinksUpToDate>false</LinksUpToDate>
  <CharactersWithSpaces>1065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2019-01-23T01:44:00Z</dcterms:created>
  <dc:creator>Washington Indacochea Delgado</dc:creator>
  <cp:lastModifiedBy>wachin</cp:lastModifiedBy>
  <dcterms:modified xsi:type="dcterms:W3CDTF">2024-02-03T07:12:47Z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