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</w:rPr>
        <w:t>La niña de tus ojos</w:t>
      </w:r>
    </w:p>
    <w:p>
      <w:pPr>
        <w:bidi w:val="0"/>
        <w:rPr>
          <w:rFonts w:hint="default" w:ascii="Iosevka" w:hAnsi="Iosevka" w:cs="Iosevka"/>
          <w:sz w:val="16"/>
          <w:szCs w:val="16"/>
        </w:rPr>
      </w:pPr>
      <w:r>
        <w:rPr>
          <w:rFonts w:hint="default" w:ascii="Iosevka" w:hAnsi="Iosevka" w:cs="Iosevka"/>
          <w:color w:val="FF0000"/>
          <w:sz w:val="16"/>
          <w:szCs w:val="16"/>
        </w:rPr>
        <w:t>Daniel Calvetti (</w:t>
      </w:r>
      <w:r>
        <w:rPr>
          <w:rFonts w:hint="default" w:ascii="Iosevka" w:hAnsi="Iosevka" w:cs="Iosevka"/>
          <w:color w:val="FF0000"/>
          <w:sz w:val="16"/>
          <w:szCs w:val="16"/>
          <w:lang w:val="es"/>
        </w:rPr>
        <w:t>E</w:t>
      </w:r>
      <w:r>
        <w:rPr>
          <w:rFonts w:hint="default" w:ascii="Iosevka" w:hAnsi="Iosevka" w:cs="Iosevka"/>
          <w:color w:val="FF0000"/>
          <w:sz w:val="16"/>
          <w:szCs w:val="16"/>
        </w:rPr>
        <w:t>)(+</w:t>
      </w:r>
      <w:r>
        <w:rPr>
          <w:rFonts w:hint="default" w:ascii="Iosevka" w:hAnsi="Iosevka" w:cs="Iosevka"/>
          <w:color w:val="FF0000"/>
          <w:sz w:val="16"/>
          <w:szCs w:val="16"/>
          <w:lang w:val="es"/>
        </w:rPr>
        <w:t>4</w:t>
      </w:r>
      <w:bookmarkStart w:id="0" w:name="_GoBack"/>
      <w:bookmarkEnd w:id="0"/>
      <w:r>
        <w:rPr>
          <w:rFonts w:hint="default" w:ascii="Iosevka" w:hAnsi="Iosevka" w:cs="Iosevka"/>
          <w:color w:val="FF0000"/>
          <w:sz w:val="16"/>
          <w:szCs w:val="16"/>
        </w:rPr>
        <w:t>st)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</w:rPr>
        <w:t>INTRO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 B C#m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 B C#m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 X2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E       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Me viste a mi cuando nadie me vio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C#m    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Me amaste a mi cuando nadie me amo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II X2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E     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me diste nombre yo soy tu niña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C#m        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La niña de tus ojos por que me amaste a mí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PRE-CORO X2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E    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Me amaste a mí, Me amaste a mí,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C#m 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Me amaste a mí, Me amaste a mí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 X 4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             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Te amo más que a mi vida,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          C#m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te amo más que a mi vida,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Te amo más que a mi vida, más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II X2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E     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me diste nombre yo soy tu niña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C#m        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La niña de tus ojos por que me amaste a mí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Me amaste a mí.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Joy Circuit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Joy Circuit">
    <w:panose1 w:val="020B0500000000000000"/>
    <w:charset w:val="00"/>
    <w:family w:val="auto"/>
    <w:pitch w:val="default"/>
    <w:sig w:usb0="80000027" w:usb1="00000000" w:usb2="00000000" w:usb3="00000000" w:csb0="20000193" w:csb1="04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4DA9F087"/>
    <w:rsid w:val="51EFF751"/>
    <w:rsid w:val="53DD197C"/>
    <w:rsid w:val="571A0170"/>
    <w:rsid w:val="5ABDE16B"/>
    <w:rsid w:val="5BE54F1B"/>
    <w:rsid w:val="5D7708E9"/>
    <w:rsid w:val="5DBFC19F"/>
    <w:rsid w:val="5F773CE5"/>
    <w:rsid w:val="5FEECEDF"/>
    <w:rsid w:val="5FFE94D1"/>
    <w:rsid w:val="6B1B9B8C"/>
    <w:rsid w:val="6BFB4B98"/>
    <w:rsid w:val="6DFB13B5"/>
    <w:rsid w:val="6E5C16D8"/>
    <w:rsid w:val="6EB77365"/>
    <w:rsid w:val="6ECFFB17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CF4FFF57"/>
    <w:rsid w:val="D4FF1EC8"/>
    <w:rsid w:val="DEA6C48F"/>
    <w:rsid w:val="DF5FF33C"/>
    <w:rsid w:val="DFBF2D32"/>
    <w:rsid w:val="DFCF6943"/>
    <w:rsid w:val="DFFE78C0"/>
    <w:rsid w:val="DFFFDDB7"/>
    <w:rsid w:val="DFFFF527"/>
    <w:rsid w:val="E29F0C2A"/>
    <w:rsid w:val="E9F3E111"/>
    <w:rsid w:val="EC6D5B7D"/>
    <w:rsid w:val="EEFF19A9"/>
    <w:rsid w:val="F5F9A85A"/>
    <w:rsid w:val="F76B021F"/>
    <w:rsid w:val="F7EFF2B0"/>
    <w:rsid w:val="FB7F7738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EE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102</TotalTime>
  <ScaleCrop>false</ScaleCrop>
  <LinksUpToDate>false</LinksUpToDate>
  <CharactersWithSpaces>817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2019-01-23T06:44:00Z</dcterms:created>
  <dc:creator>Washington Indacochea Delgado</dc:creator>
  <cp:lastModifiedBy>wachin</cp:lastModifiedBy>
  <dcterms:modified xsi:type="dcterms:W3CDTF">2024-02-03T07:15:46Z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