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/>
        </w:rPr>
        <w:t>La casa de Dios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6"/>
          <w:szCs w:val="16"/>
          <w:lang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  <w:lang/>
        </w:rPr>
        <w:t>Danilo Montero (F)(+3st)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 C Dm Bb  F C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  <w:t>VERSO 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F         C      </w:t>
      </w: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/>
        </w:rPr>
        <w:t xml:space="preserve"> </w:t>
      </w: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Dm   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Mejor es un día 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F        C       Dm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Que mil años lejos de Él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F          C         Dm   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Prefiero un rincón 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F         C           Dm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Que todo el palacio de un rey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</w:t>
      </w: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/>
        </w:rPr>
        <w:t xml:space="preserve"> </w:t>
      </w: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F         C       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Que todo el palacio de un rey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bookmarkStart w:id="0" w:name="_GoBack"/>
      <w:bookmarkEnd w:id="0"/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F      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Ven conmigo a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Dm           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Celebraremos juntos su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F        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Haremos fiesta en honor de aquel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que nos amó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F      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Estando aquí 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Dm       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Alegraremos su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F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Le brindaremos ofrendas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C          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de obediencia y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 F C Dm Bb F C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       C     Dm    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Arde mi alma, arde de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             C         Dm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Por aquel que me dio la vida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F         C    Dm 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Por eso le anhela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F       C      Dm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Anhela de su compañía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F       C       Bb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Anhela de su compañía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0"/>
    <w:family w:val="auto"/>
    <w:pitch w:val="default"/>
    <w:sig w:usb0="E50002FF" w:usb1="5040FDFF" w:usb2="03040020" w:usb3="00002008" w:csb0="2000011F" w:csb1="C4000000"/>
  </w:font>
  <w:font w:name="Iosevka XBd Ex Obl">
    <w:panose1 w:val="02000909030000000004"/>
    <w:charset w:val="00"/>
    <w:family w:val="auto"/>
    <w:pitch w:val="default"/>
    <w:sig w:usb0="E50002FF" w:usb1="5040FDFF" w:usb2="03040020" w:usb3="00002008" w:csb0="2000011F" w:csb1="C4000000"/>
  </w:font>
  <w:font w:name="Iosevka XLt Ex Obl">
    <w:panose1 w:val="02000309030000000004"/>
    <w:charset w:val="00"/>
    <w:family w:val="auto"/>
    <w:pitch w:val="default"/>
    <w:sig w:usb0="E50002FF" w:usb1="5040FDFF" w:usb2="03040020" w:usb3="00002008" w:csb0="2000011F" w:csb1="C4000000"/>
  </w:font>
  <w:font w:name="Iosevka Medium Oblique">
    <w:panose1 w:val="02000609030000000004"/>
    <w:charset w:val="00"/>
    <w:family w:val="auto"/>
    <w:pitch w:val="default"/>
    <w:sig w:usb0="E50002FF" w:usb1="5040FDFF" w:usb2="03040020" w:usb3="00002008" w:csb0="2000011F" w:csb1="C4000000"/>
  </w:font>
  <w:font w:name="Iosevka Light Extended Oblique">
    <w:panose1 w:val="02000409030000000004"/>
    <w:charset w:val="00"/>
    <w:family w:val="auto"/>
    <w:pitch w:val="default"/>
    <w:sig w:usb0="E50002FF" w:usb1="5040FDFF" w:usb2="03040020" w:usb3="00002008" w:csb0="2000011F" w:csb1="C4000000"/>
  </w:font>
  <w:font w:name="Iosevka Light">
    <w:panose1 w:val="02000409030000000004"/>
    <w:charset w:val="00"/>
    <w:family w:val="auto"/>
    <w:pitch w:val="default"/>
    <w:sig w:usb0="E50002FF" w:usb1="5040FDFF" w:usb2="03040020" w:usb3="00002008" w:csb0="2000011F" w:csb1="C4000000"/>
  </w:font>
  <w:font w:name="Iosevka Extralight">
    <w:panose1 w:val="02000309030000000004"/>
    <w:charset w:val="00"/>
    <w:family w:val="auto"/>
    <w:pitch w:val="default"/>
    <w:sig w:usb0="E50002FF" w:usb1="5040FDFF" w:usb2="03040020" w:usb3="00002008" w:csb0="2000011F" w:csb1="C4000000"/>
  </w:font>
  <w:font w:name="Iosevka Extended Oblique">
    <w:panose1 w:val="02000509030000000004"/>
    <w:charset w:val="00"/>
    <w:family w:val="auto"/>
    <w:pitch w:val="default"/>
    <w:sig w:usb0="E50002FF" w:usb1="5040FDFF" w:usb2="03040020" w:usb3="00002008" w:csb0="2000011F" w:csb1="C4000000"/>
  </w:font>
  <w:font w:name="Iosevka Extended">
    <w:panose1 w:val="02000509030000000004"/>
    <w:charset w:val="00"/>
    <w:family w:val="auto"/>
    <w:pitch w:val="default"/>
    <w:sig w:usb0="E50002FF" w:usb1="5040FDFF" w:usb2="03040020" w:usb3="00002008" w:csb0="2000011F" w:csb1="C4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3F5F5B10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7A1301"/>
    <w:rsid w:val="76A49CBE"/>
    <w:rsid w:val="76C45A26"/>
    <w:rsid w:val="77FB66D4"/>
    <w:rsid w:val="77FF7C87"/>
    <w:rsid w:val="7B3BB454"/>
    <w:rsid w:val="7BBF8064"/>
    <w:rsid w:val="7BD7D5B9"/>
    <w:rsid w:val="7DD9F29F"/>
    <w:rsid w:val="7EF63578"/>
    <w:rsid w:val="7F6560D1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CF4FFF57"/>
    <w:rsid w:val="D3FFE6D5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3DF68C6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8"/>
    <w:qFormat/>
    <w:uiPriority w:val="0"/>
    <w:rPr>
      <w:rFonts w:cs="Lohit Devanagari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183</Words>
  <Characters>551</Characters>
  <Paragraphs>25</Paragraphs>
  <TotalTime>112</TotalTime>
  <ScaleCrop>false</ScaleCrop>
  <LinksUpToDate>false</LinksUpToDate>
  <CharactersWithSpaces>1065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2019-01-23T11:44:00Z</dcterms:created>
  <dc:creator>Washington Indacochea Delgado</dc:creator>
  <cp:lastModifiedBy>wachin</cp:lastModifiedBy>
  <dcterms:modified xsi:type="dcterms:W3CDTF">2024-01-30T13:42:09Z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3082-11.1.0.11711</vt:lpwstr>
  </property>
</Properties>
</file>