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cs="Iosevka"/>
          <w:b/>
          <w:bCs/>
          <w:color w:val="FF0000"/>
          <w:sz w:val="16"/>
          <w:szCs w:val="16"/>
          <w:lang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  <w:t>Bueno es alabar</w:t>
      </w:r>
      <w:r>
        <w:rPr>
          <w:rFonts w:hint="default" w:ascii="Iosevka" w:hAnsi="Iosevka" w:cs="Iosevka"/>
          <w:b/>
          <w:bCs/>
          <w:color w:val="FF0000"/>
          <w:sz w:val="16"/>
          <w:szCs w:val="16"/>
          <w:lang/>
        </w:rPr>
        <w:t xml:space="preserve"> (Eb</w:t>
      </w:r>
      <w:bookmarkStart w:id="0" w:name="_GoBack"/>
      <w:bookmarkEnd w:id="0"/>
      <w:r>
        <w:rPr>
          <w:rFonts w:hint="default" w:ascii="Iosevka" w:hAnsi="Iosevka" w:cs="Iosevka"/>
          <w:b/>
          <w:bCs/>
          <w:color w:val="FF0000"/>
          <w:sz w:val="16"/>
          <w:szCs w:val="16"/>
          <w:lang/>
        </w:rPr>
        <w:t>)</w:t>
      </w:r>
    </w:p>
    <w:p>
      <w:pP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6"/>
          <w:szCs w:val="16"/>
          <w:lang w:val="es"/>
        </w:rPr>
        <w:t>Danilo Montero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+8 semitonos del origna</w:t>
      </w: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/>
        </w:rPr>
        <w:t>l por G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Iosevka" w:hAnsi="Iosevka" w:cs="Iosevka"/>
          <w:b/>
          <w:bCs/>
          <w:color w:val="auto"/>
          <w:sz w:val="13"/>
          <w:szCs w:val="13"/>
          <w:lang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I</w:t>
      </w:r>
      <w:r>
        <w:rPr>
          <w:rFonts w:hint="default" w:ascii="Iosevka" w:hAnsi="Iosevka" w:cs="Iosevka"/>
          <w:b/>
          <w:bCs/>
          <w:color w:val="00B0F0"/>
          <w:sz w:val="13"/>
          <w:szCs w:val="13"/>
          <w:lang/>
        </w:rPr>
        <w:t>NTRO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D#  G#  A#  G#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D#  G#  A#  Cm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ESTROFA: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D#          G#        A#      G# 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Bueno es alabar Oh Señor tu nombre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D#             G#         A#        G#  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Darte honra, gloria y honor, por siempre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D#        G#       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Bueno es alabarte Jesús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Cm          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Y gozarme en tu poder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CORO: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D#    G#     A#  G#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Porque grande eres Tú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D#      G#      A#     G#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Grandes son tus obras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D#    G#   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Porque grande eres Tú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  Cm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Grande es tu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 xml:space="preserve">             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Grande es tu gloria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ESTROFA:</w:t>
      </w: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CORO:</w:t>
      </w: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INTERMEDIO: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D#  G#  A#  G#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  <w:t>D#  A#  Cm  A#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3"/>
          <w:szCs w:val="13"/>
          <w:lang w:val="es"/>
        </w:rPr>
        <w:t>CORO X2:</w:t>
      </w:r>
    </w:p>
    <w:p>
      <w:pPr>
        <w:rPr>
          <w:rFonts w:hint="default" w:ascii="Iosevka" w:hAnsi="Iosevka" w:cs="Iosevka"/>
          <w:b w:val="0"/>
          <w:bCs w:val="0"/>
          <w:color w:val="auto"/>
          <w:sz w:val="13"/>
          <w:szCs w:val="13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4B3C55A"/>
    <w:rsid w:val="571A0170"/>
    <w:rsid w:val="5ABDE16B"/>
    <w:rsid w:val="5BE54F1B"/>
    <w:rsid w:val="5D7708E9"/>
    <w:rsid w:val="5EF7829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4F133C"/>
    <w:rsid w:val="7F765B6D"/>
    <w:rsid w:val="7F7958DD"/>
    <w:rsid w:val="7F7FC992"/>
    <w:rsid w:val="7FADC736"/>
    <w:rsid w:val="7FAFF010"/>
    <w:rsid w:val="7FF7B697"/>
    <w:rsid w:val="7FFD4CF6"/>
    <w:rsid w:val="7FFE479F"/>
    <w:rsid w:val="7FFF2822"/>
    <w:rsid w:val="97BF91C6"/>
    <w:rsid w:val="9BFF13C2"/>
    <w:rsid w:val="9D7FE9A5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BFF5B26E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7D7B2C3"/>
    <w:rsid w:val="E9F3E111"/>
    <w:rsid w:val="EC6D5B7D"/>
    <w:rsid w:val="EEFF19A9"/>
    <w:rsid w:val="F5F9A85A"/>
    <w:rsid w:val="F76B021F"/>
    <w:rsid w:val="F7EFF2B0"/>
    <w:rsid w:val="FB7F7738"/>
    <w:rsid w:val="FC7DF878"/>
    <w:rsid w:val="FE53F4C8"/>
    <w:rsid w:val="FECF4B2E"/>
    <w:rsid w:val="FFD70969"/>
    <w:rsid w:val="FFDF2FD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List"/>
    <w:basedOn w:val="6"/>
    <w:qFormat/>
    <w:uiPriority w:val="0"/>
    <w:rPr>
      <w:rFonts w:cs="Lohit Devanagari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101</TotalTime>
  <ScaleCrop>false</ScaleCrop>
  <LinksUpToDate>false</LinksUpToDate>
  <CharactersWithSpaces>817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2019-01-22T10:44:00Z</dcterms:created>
  <dc:creator>Washington Indacochea Delgado</dc:creator>
  <cp:lastModifiedBy>wachin</cp:lastModifiedBy>
  <dcterms:modified xsi:type="dcterms:W3CDTF">2025-03-26T18:15:30Z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