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bookmarkStart w:id="0" w:name="_GoBack"/>
      <w:bookmarkEnd w:id="0"/>
      <w:r>
        <w:rPr>
          <w:rFonts w:hint="default"/>
          <w:lang w:val="es"/>
        </w:rPr>
        <w:t>Escucharte Hablar</w:t>
      </w:r>
    </w:p>
    <w:p>
      <w:pPr>
        <w:bidi w:val="0"/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Marcos Witt (E)</w:t>
      </w:r>
    </w:p>
    <w:p>
      <w:pPr>
        <w:rPr>
          <w:rFonts w:hint="default" w:ascii="Iosevka" w:hAnsi="Iosevka" w:cs="Iosevka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       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Quiero escuchar tu dulce voz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     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rompiendo el silencio en mi ser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         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se que me haría estremecer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A    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me haría llorar o reír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A       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caería rendido ante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E  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no podría estar ante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F#m     E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Escuchándote hablar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A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sin llorar como un niño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E  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pasaría el tiempo así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F#m      E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sin querer nada mas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A            B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nada mas que escucharte hablar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E2E4425"/>
    <w:rsid w:val="4DA9F087"/>
    <w:rsid w:val="51EFF751"/>
    <w:rsid w:val="571A0170"/>
    <w:rsid w:val="5ABDE16B"/>
    <w:rsid w:val="5BE54F1B"/>
    <w:rsid w:val="5D7708E9"/>
    <w:rsid w:val="5EF7829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A49CBE"/>
    <w:rsid w:val="76C45A26"/>
    <w:rsid w:val="77FB66D4"/>
    <w:rsid w:val="77FF7C87"/>
    <w:rsid w:val="7B3BB454"/>
    <w:rsid w:val="7BBF8064"/>
    <w:rsid w:val="7BD7D5B9"/>
    <w:rsid w:val="7DD9F29F"/>
    <w:rsid w:val="7F4F133C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9D7FE9A5"/>
    <w:rsid w:val="A79E3855"/>
    <w:rsid w:val="B7AFED68"/>
    <w:rsid w:val="B7BF111B"/>
    <w:rsid w:val="BB5F4E18"/>
    <w:rsid w:val="BBF63C02"/>
    <w:rsid w:val="BCF73EC4"/>
    <w:rsid w:val="BD6ED446"/>
    <w:rsid w:val="BDD7678F"/>
    <w:rsid w:val="BE37092D"/>
    <w:rsid w:val="BF8A57C1"/>
    <w:rsid w:val="BFF5B26E"/>
    <w:rsid w:val="CF4FFF57"/>
    <w:rsid w:val="D4FF1EC8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F5F9A85A"/>
    <w:rsid w:val="F76B021F"/>
    <w:rsid w:val="F7EFF2B0"/>
    <w:rsid w:val="FB7F7738"/>
    <w:rsid w:val="FE53F4C8"/>
    <w:rsid w:val="FECF4B2E"/>
    <w:rsid w:val="FFD70969"/>
    <w:rsid w:val="FFDF2FD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490</Characters>
  <Paragraphs>25</Paragraphs>
  <TotalTime>97</TotalTime>
  <ScaleCrop>false</ScaleCrop>
  <LinksUpToDate>false</LinksUpToDate>
  <CharactersWithSpaces>817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2019-01-23T01:44:00Z</dcterms:created>
  <dc:creator>Washington Indacochea Delgado</dc:creator>
  <cp:lastModifiedBy>wachin</cp:lastModifiedBy>
  <dcterms:modified xsi:type="dcterms:W3CDTF">2024-02-29T23:46:25Z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