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  <w:lang/>
        </w:rPr>
      </w:pPr>
      <w: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</w:rPr>
        <w:t>Poema de salvación</w:t>
      </w:r>
      <w: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  <w:lang/>
        </w:rPr>
        <w:t xml:space="preserve"> (C</w:t>
      </w:r>
      <w:bookmarkStart w:id="0" w:name="_GoBack"/>
      <w:bookmarkEnd w:id="0"/>
      <w: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  <w:lang/>
        </w:rPr>
        <w:t>)</w:t>
      </w:r>
    </w:p>
    <w:p>
      <w:pP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bCs w:val="0"/>
          <w:color w:val="FF0000"/>
          <w:sz w:val="16"/>
          <w:szCs w:val="16"/>
        </w:rPr>
        <w:t>Marcos Witt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4"/>
          <w:szCs w:val="14"/>
        </w:rPr>
        <w:t>INTRO X2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 G Am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F C G C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4"/>
          <w:szCs w:val="14"/>
        </w:rPr>
        <w:t>VERSO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                   G   Am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Cristo moriste en una cruz,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 xml:space="preserve">  F   C     G     C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resucitaste con poder.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             G     Am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Perdona mis pecados hoy,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 xml:space="preserve">   F    C     G    C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se mi Señor y Salvador.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4"/>
          <w:szCs w:val="14"/>
        </w:rPr>
        <w:t>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F             G         Am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Cámbiame y hazme otra vez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 xml:space="preserve">   F    C   G     C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y ayúdame a serte fiel.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F             G         Am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Cámbiame y hazme otra vez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 xml:space="preserve">   F    C   G     C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4"/>
          <w:szCs w:val="14"/>
        </w:rPr>
        <w:t>y ayúdame a ser te fiel.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FDDBB"/>
    <w:rsid w:val="26FF9BBE"/>
    <w:rsid w:val="2FFFDF71"/>
    <w:rsid w:val="3DEDFE52"/>
    <w:rsid w:val="45EE6D84"/>
    <w:rsid w:val="479FFFCC"/>
    <w:rsid w:val="556E470C"/>
    <w:rsid w:val="57F7B632"/>
    <w:rsid w:val="5BDB21FD"/>
    <w:rsid w:val="5BFE910F"/>
    <w:rsid w:val="5FF559BF"/>
    <w:rsid w:val="669F29BA"/>
    <w:rsid w:val="6F3CB028"/>
    <w:rsid w:val="6FFB7C51"/>
    <w:rsid w:val="7AD80056"/>
    <w:rsid w:val="7DDF7633"/>
    <w:rsid w:val="7DFF5868"/>
    <w:rsid w:val="7EBE9A28"/>
    <w:rsid w:val="7FFF06A5"/>
    <w:rsid w:val="9FD71056"/>
    <w:rsid w:val="B4FB911C"/>
    <w:rsid w:val="B6CE2973"/>
    <w:rsid w:val="B7F71A5D"/>
    <w:rsid w:val="BD6FF39F"/>
    <w:rsid w:val="BDEF2880"/>
    <w:rsid w:val="BF5F103D"/>
    <w:rsid w:val="BF757C4F"/>
    <w:rsid w:val="BFEB04D7"/>
    <w:rsid w:val="C7FD326A"/>
    <w:rsid w:val="CF592B1B"/>
    <w:rsid w:val="DAB70998"/>
    <w:rsid w:val="DBDB9005"/>
    <w:rsid w:val="DDFF2A53"/>
    <w:rsid w:val="DEAF2177"/>
    <w:rsid w:val="DF7751F6"/>
    <w:rsid w:val="DFBF14B7"/>
    <w:rsid w:val="E51E89FD"/>
    <w:rsid w:val="E5AF8068"/>
    <w:rsid w:val="E7BB2D13"/>
    <w:rsid w:val="EED7AD17"/>
    <w:rsid w:val="EEF07F27"/>
    <w:rsid w:val="EFDD81F3"/>
    <w:rsid w:val="EFFED461"/>
    <w:rsid w:val="F6C71252"/>
    <w:rsid w:val="FB5FF5D8"/>
    <w:rsid w:val="FC5B202D"/>
    <w:rsid w:val="FCEDDE9C"/>
    <w:rsid w:val="FD735410"/>
    <w:rsid w:val="FF5E75F5"/>
    <w:rsid w:val="FFF9E0E1"/>
    <w:rsid w:val="FFFF23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12</TotalTime>
  <ScaleCrop>false</ScaleCrop>
  <LinksUpToDate>false</LinksUpToDate>
  <CharactersWithSpaces>3326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2019-01-24T21:44:00Z</dcterms:created>
  <dc:creator>Washington Indacochea Delgado</dc:creator>
  <cp:lastModifiedBy>wachin</cp:lastModifiedBy>
  <dcterms:modified xsi:type="dcterms:W3CDTF">2025-01-03T23:43:47Z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