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  <w:t>A quién iré</w:t>
      </w:r>
    </w:p>
    <w:p>
      <w:pPr>
        <w:bidi w:val="0"/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  <w:t>Luis Enrrique Espinosa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Bm G A Bm F#m </w:t>
      </w:r>
    </w:p>
    <w:p>
      <w:pPr>
        <w:ind w:firstLine="225" w:firstLineChars="150"/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G A Bm F#m </w:t>
      </w:r>
    </w:p>
    <w:p>
      <w:pPr>
        <w:ind w:firstLine="225" w:firstLineChars="150"/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G A Bm F#m</w:t>
      </w:r>
    </w:p>
    <w:p>
      <w:pPr>
        <w:ind w:firstLine="225" w:firstLineChars="150"/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G A Bm A</w:t>
      </w:r>
    </w:p>
    <w:p>
      <w:pPr>
        <w:ind w:firstLine="225" w:firstLineChars="150"/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D</w:t>
      </w: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ab/>
      </w: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  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¿A quién iré en necesidad?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¿A quién iré en busca de paz?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                        D A D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y ¿quién podrá mi vida saciar de verdad?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             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¿quien más tendrá de mi compasión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y entenderá mi corazón?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                       D    A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¿quién cambiará mi eternidad si no Tú Jesús?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00FF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00FF"/>
          <w:sz w:val="15"/>
          <w:szCs w:val="15"/>
          <w:lang w:val="es"/>
        </w:rPr>
        <w:t>CORO: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D               F#m       G    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Cristo, ¿a dónde más podría ir?</w:t>
      </w:r>
    </w:p>
    <w:p>
      <w:pPr>
        <w:ind w:firstLine="150" w:firstLineChars="100"/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D              </w:t>
      </w:r>
      <w:bookmarkStart w:id="0" w:name="_GoBack"/>
      <w:bookmarkEnd w:id="0"/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F#m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Cristo, ¿Qué otro lugar puede existir?</w:t>
      </w:r>
    </w:p>
    <w:p>
      <w:pPr>
        <w:ind w:firstLine="75" w:firstLineChars="50"/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Em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Sólo Tú tienes palabras de Amor,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G     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camino al Padre y verdad eres Tú.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D              F#m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Cristo, ¿Adonde más podría ir?</w:t>
      </w:r>
    </w:p>
    <w:p>
      <w:pPr>
        <w:pStyle w:val="2"/>
        <w:bidi w:val="0"/>
        <w:rPr>
          <w:rFonts w:hint="default" w:ascii="Consolas" w:hAnsi="Consolas" w:cs="Consolas"/>
          <w:sz w:val="15"/>
          <w:szCs w:val="15"/>
          <w:lang/>
        </w:rPr>
      </w:pPr>
      <w:r>
        <w:rPr>
          <w:rFonts w:hint="default" w:ascii="Consolas" w:hAnsi="Consolas" w:cs="Consolas"/>
          <w:sz w:val="15"/>
          <w:szCs w:val="15"/>
          <w:lang w:val="es"/>
        </w:rPr>
        <w:t>Abre mis ojos Oh Cristo</w:t>
      </w:r>
      <w:r>
        <w:rPr>
          <w:rFonts w:hint="default" w:ascii="Consolas" w:hAnsi="Consolas" w:cs="Consolas"/>
          <w:sz w:val="15"/>
          <w:szCs w:val="15"/>
          <w:lang/>
        </w:rPr>
        <w:t xml:space="preserve"> (E)</w:t>
      </w:r>
    </w:p>
    <w:p>
      <w:pPr>
        <w:pStyle w:val="2"/>
        <w:bidi w:val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sz w:val="15"/>
          <w:szCs w:val="15"/>
          <w:lang w:val="es"/>
        </w:rPr>
        <w:t>Vertical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INTRO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VERSO x3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Abre mis ojos oh Cristo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abre mis ojos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yo quiero verte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yo quiero verte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 X1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B                    C#m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Yo quiero verte enaltecido oh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A      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radiante en toda tu gloria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B             C#m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derrama hoy tu poder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A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sobre tu pueblo Padre Santo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VERSO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 X3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PUENTE X4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Santo, Santo, Santo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Santo, Santo, Santo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Santo, Santo, Santo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yo quiero verte.</w:t>
      </w:r>
      <w:bookmarkStart w:id="1" w:name="_GoBack"/>
      <w:bookmarkEnd w:id="1"/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cs="Consolas"/>
          <w:b/>
          <w:bCs/>
          <w:color w:val="FF0000"/>
          <w:sz w:val="15"/>
          <w:szCs w:val="15"/>
          <w:lang w:val="es"/>
        </w:rPr>
        <w:t>Amigos - Alex Campos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INTRO x2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F  C  Dm  A#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VERSO I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F                  C      Dm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Desde chicos aprendimos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   C</w:t>
      </w:r>
      <w:bookmarkStart w:id="2" w:name="_GoBack"/>
      <w:bookmarkEnd w:id="2"/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 querernos como hermanos,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F                  C     Dm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El fútbol y las canicas,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 los buenos y a los malos.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F                    C     Dm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Muchas veces nos peleamos,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Otras veces ni hablamos,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F                      C     Dm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Pero aun sigo siendo amigo,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Del que es como mi hermano.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F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Amigo tu, amigo yo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Dm               A#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Perdóname si te he fallado,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F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Lo sé muy bien lo sabes tu,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Dm              A#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Siempre estaré cerca a tu lado,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F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Quiero estar y compartir,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Dm            A#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Momentos buenos y los malos,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F 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Quiero reir, tal vez llorar,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Dm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Amigos que...nunca olvidamos.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INTRO X1</w:t>
      </w: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VERSO II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F     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En momentos presentimos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   Dm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Que solos nos encontramos,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Es allí donde aparecen,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      F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Los que son mas que hermanos.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Los regalos que nos dimos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   Dm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Las palabras que callamos,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Los abrazos que negamos,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       F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Al que hoy no está a tu lado,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Pero aún afuera hay muchos,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Dm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Esperando de un abrazo,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Necesitan de aquel,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      F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Que se ha de llamar hermano.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F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Amigo tu, amigo yo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Dm               A#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Perdóname si te he fallado,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F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Lo sé muy bien lo sabes tu,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Dm             A#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Siempre estaré cerca a tu lado,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F        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Quiero estar y compartir,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Dm            A#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Momentos buenos y los malos,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F 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Quiero reir, tal vez llorar,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Dm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Amigos que...nunca olvidamos.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FINAL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F   C   Dm   C   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</w:rPr>
        <w:t>Cantaré de tu amor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/>
        </w:rPr>
        <w:t xml:space="preserve"> (F</w:t>
      </w:r>
      <w:bookmarkStart w:id="3" w:name="_GoBack"/>
      <w:bookmarkEnd w:id="3"/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/>
        </w:rPr>
        <w:t>)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</w:rPr>
        <w:t>Danilo Montero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BMP 83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INTRO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C F C F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C F C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              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Por mucho tiempo busque,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        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una razon de vivir,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       G          Am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en medio de mil preguntas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F  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tu amor me respondio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      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Ahora veo la luz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         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y ya no tengo temor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        G         Am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tu reino vino a mi vida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  F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y ahora vivo para ti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C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Cantaré de tu amor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Am        G       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rendiré mi corazón ante tí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C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tu serás, mi pasión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Am           G         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y mis pasos se guiarán con tu voz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PUENTE X1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Dm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mi Jesús y mi Rey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F   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de tu gran amor cantaré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PUENTE X1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PUENTE X1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-------------------------------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3"/>
          <w:szCs w:val="13"/>
        </w:rPr>
        <w:t>RESUMEN DE ACORDES PARA MEMORIZAR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INTRO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C F C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C F C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836930</wp:posOffset>
            </wp:positionH>
            <wp:positionV relativeFrom="paragraph">
              <wp:posOffset>76835</wp:posOffset>
            </wp:positionV>
            <wp:extent cx="609600" cy="609600"/>
            <wp:effectExtent l="0" t="0" r="0" b="0"/>
            <wp:wrapNone/>
            <wp:docPr id="1" name="Picture 1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CY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G Am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Am G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C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Am G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PUENTE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Dm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8"/>
          <w:szCs w:val="18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G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Noto Serif CJK SC">
    <w:altName w:val="Microsoft Jheng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Microsoft Jheng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Yu Gothic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D811AA"/>
    <w:rsid w:val="371FE30C"/>
    <w:rsid w:val="3FAFF798"/>
    <w:rsid w:val="4DA9F087"/>
    <w:rsid w:val="5D3E82B7"/>
    <w:rsid w:val="5D7708E9"/>
    <w:rsid w:val="5F9C9E16"/>
    <w:rsid w:val="6B1B9B8C"/>
    <w:rsid w:val="6BFB4B98"/>
    <w:rsid w:val="6DECF9D4"/>
    <w:rsid w:val="6DFB13B5"/>
    <w:rsid w:val="6E5C16D8"/>
    <w:rsid w:val="73FD3592"/>
    <w:rsid w:val="76C45A26"/>
    <w:rsid w:val="7BD7D5B9"/>
    <w:rsid w:val="7DD9F29F"/>
    <w:rsid w:val="7F765B6D"/>
    <w:rsid w:val="7F7958DD"/>
    <w:rsid w:val="7FAFF010"/>
    <w:rsid w:val="7FDD940C"/>
    <w:rsid w:val="7FF7B697"/>
    <w:rsid w:val="7FFD4CF6"/>
    <w:rsid w:val="7FFF2822"/>
    <w:rsid w:val="93BAA742"/>
    <w:rsid w:val="9FBBA7B5"/>
    <w:rsid w:val="B69F6B14"/>
    <w:rsid w:val="B7AFED68"/>
    <w:rsid w:val="BB5F4E18"/>
    <w:rsid w:val="BBF63C02"/>
    <w:rsid w:val="BDD7678F"/>
    <w:rsid w:val="BE37092D"/>
    <w:rsid w:val="BF8A57C1"/>
    <w:rsid w:val="CAAE1891"/>
    <w:rsid w:val="CBFF628F"/>
    <w:rsid w:val="CF4FFF57"/>
    <w:rsid w:val="D4FF1EC8"/>
    <w:rsid w:val="DEA6C48F"/>
    <w:rsid w:val="EC6D5B7D"/>
    <w:rsid w:val="F76B021F"/>
    <w:rsid w:val="FB731B4D"/>
    <w:rsid w:val="FB7F7738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9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31.375</TotalTime>
  <ScaleCrop>false</ScaleCrop>
  <LinksUpToDate>false</LinksUpToDate>
  <CharactersWithSpaces>486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2019-01-25T21:44:00Z</dcterms:created>
  <dc:creator>Washington Indacochea Delgado</dc:creator>
  <cp:lastModifiedBy>wachin</cp:lastModifiedBy>
  <dcterms:modified xsi:type="dcterms:W3CDTF">2024-10-24T03:31:16Z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