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Un destello de tu gloria (A)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Jorge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/>
          <w:bCs/>
          <w:color w:val="1C99E0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es-ES"/>
        </w:rPr>
        <w:t>[Intro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C#m F#m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   F#m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momento en tu presencia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instante de tu amor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F#m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destello de tu gloria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minuto nada mas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E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Todo daría no importaría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pasar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            D E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esperar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C#7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Ti, de tu presencia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  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de tu fragancia, de tu poder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C#7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que duele, que debilita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que desespera por ti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C#m F#m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A C#m F#m </w:t>
      </w:r>
      <w:r>
        <w:rPr>
          <w:rFonts w:eastAsia="Courier 10 Pitch" w:cs="Consolas"/>
          <w:sz w:val="13"/>
          <w:szCs w:val="13"/>
          <w:lang w:val="es-ES"/>
        </w:rPr>
        <w:t xml:space="preserve">  D</w:t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b w:val="false"/>
          <w:bCs w:val="false"/>
          <w:color w:val="1C99E0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D E</w:t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b w:val="false"/>
          <w:bCs w:val="false"/>
          <w:color w:val="1C99E0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x3]</w:t>
      </w:r>
    </w:p>
    <w:p>
      <w:pPr>
        <w:pStyle w:val="Normal"/>
        <w:bidi w:val="0"/>
        <w:rPr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C#7  F#m D</w:t>
      </w:r>
    </w:p>
    <w:p>
      <w:pPr>
        <w:pStyle w:val="Normal"/>
        <w:bidi w:val="0"/>
        <w:rPr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C#7  F#m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 w:val="false"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[Final x3]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C#7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 Oh Oh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de ti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252</TotalTime>
  <Application>LibreOffice/7.4.7.2$Linux_x86 LibreOffice_project/40$Build-2</Application>
  <AppVersion>15.0000</AppVersion>
  <Pages>2</Pages>
  <Words>144</Words>
  <Characters>473</Characters>
  <CharactersWithSpaces>856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2026-06-12T16:59:28Z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