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onsolas" w:hAnsi="Consolas"/>
          <w:sz w:val="15"/>
          <w:szCs w:val="15"/>
        </w:rPr>
      </w:pPr>
      <w:r>
        <w:rPr>
          <w:rFonts w:eastAsia="Courier 10 Pitch" w:cs="Iosevka" w:ascii="Consolas" w:hAnsi="Consolas"/>
          <w:b/>
          <w:bCs/>
          <w:color w:val="FF0000"/>
          <w:sz w:val="15"/>
          <w:szCs w:val="15"/>
          <w:lang w:val="es-ES"/>
        </w:rPr>
        <w:t>Danilo Montero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FF0000"/>
          <w:sz w:val="13"/>
          <w:szCs w:val="13"/>
          <w:lang w:val="es-ES"/>
        </w:rPr>
        <w:t xml:space="preserve">Bueno es alabar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auto"/>
          <w:sz w:val="13"/>
          <w:szCs w:val="13"/>
          <w:lang w:val="es-ES"/>
        </w:rPr>
        <w:t>BPM 119</w:t>
      </w:r>
    </w:p>
    <w:p>
      <w:pPr>
        <w:pStyle w:val="Normal"/>
        <w:rPr>
          <w:rFonts w:ascii="Consolas" w:hAnsi="Consolas" w:eastAsia="Courier 10 Pitch" w:cs="Iosevka"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Iosevka"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>INTRO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A D E  D E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A D E  D E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A D E  F#m E</w:t>
      </w:r>
    </w:p>
    <w:p>
      <w:pPr>
        <w:pStyle w:val="Normal"/>
        <w:rPr>
          <w:rFonts w:ascii="Consolas" w:hAnsi="Consolas" w:eastAsia="Courier 10 Pitch" w:cs="Iosevka"/>
          <w:b/>
          <w:bCs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0000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Iosevka"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  <w:lang w:val="es-ES"/>
        </w:rPr>
        <w:t>VERSO x2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A         D           E       D   E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Bueno es alabar Oh Señor tu nombre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A             D          E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Darte gloria honra y honor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D    E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por siempre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A         D          E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Bueno es alabarte Jesús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F#m            E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Y gozarme en tu poder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Iosevka"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  <w:lang w:val="es-ES"/>
        </w:rPr>
        <w:t>CORO x2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A    D      E  D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E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Porque grande eres Tú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A       D      E     D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E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Grandes son tus obras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A    D      E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Porque grande eres Tú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     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F#m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Grande es tu amor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     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E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Grande es tu gloria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Iosevka"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  <w:lang w:val="es-ES"/>
        </w:rPr>
        <w:t>VERSO x2</w:t>
      </w:r>
    </w:p>
    <w:p>
      <w:pPr>
        <w:pStyle w:val="Normal"/>
        <w:rPr>
          <w:rFonts w:ascii="Consolas" w:hAnsi="Consolas" w:eastAsia="Courier 10 Pitch" w:cs="Iosevka"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Iosevka"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  <w:lang w:val="es-ES"/>
        </w:rPr>
        <w:t>CORO x2</w:t>
      </w:r>
    </w:p>
    <w:p>
      <w:pPr>
        <w:pStyle w:val="Normal"/>
        <w:rPr>
          <w:rFonts w:ascii="Consolas" w:hAnsi="Consolas" w:eastAsia="Courier 10 Pitch" w:cs="Iosevka"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  <w:lang w:val="es-ES"/>
        </w:rPr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embedSystemFonts/>
  <w:defaultTabStop w:val="42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C" w:eastAsia="zh-CN" w:bidi="hi-IN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table" w:default="1" w:styleId="3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LibreOffice/25.8.3.2$Windows_X86_64 LibreOffice_project/8ca8d55c161d602844f5428fa4b58097424e324e</Application>
  <AppVersion>15.0000</AppVersion>
  <Pages>1</Pages>
  <Words>104</Words>
  <Characters>295</Characters>
  <CharactersWithSpaces>555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2023-05-24T21:12:00Z</dcterms:created>
  <dc:creator>wachin</dc:creator>
  <dc:description/>
  <dc:language>es-ES</dc:language>
  <cp:lastModifiedBy/>
  <dcterms:modified xsi:type="dcterms:W3CDTF">2026-02-14T19:54:05Z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