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eastAsia="Courier 10 Pitch" w:cs="Iosevka"/>
          <w:b/>
          <w:bCs/>
          <w:color w:val="FF400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FF4000"/>
          <w:sz w:val="13"/>
          <w:szCs w:val="13"/>
          <w:lang w:val="es-ES"/>
        </w:rPr>
        <w:t xml:space="preserve">Holy Forever - Español </w:t>
      </w:r>
    </w:p>
    <w:p>
      <w:pPr>
        <w:pStyle w:val="Normal"/>
        <w:rPr>
          <w:rFonts w:eastAsia="Courier 10 Pitch" w:cs="Iosevka"/>
          <w:b/>
          <w:bCs/>
          <w:color w:val="FF4000"/>
          <w:sz w:val="13"/>
          <w:szCs w:val="13"/>
          <w:lang w:val="es-ES"/>
        </w:rPr>
      </w:pPr>
      <w:r>
        <w:rPr>
          <w:rFonts w:eastAsia="Courier 10 Pitch" w:cs="Iosevka"/>
          <w:b/>
          <w:bCs/>
          <w:color w:val="FF4000"/>
          <w:sz w:val="13"/>
          <w:szCs w:val="13"/>
          <w:lang w:val="es-ES"/>
        </w:rPr>
        <w:t>Miel San Marcos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Key: A#, Colocar capotraste en la 1ra.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INTRO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D E  A/C# F#m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Verso 1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              D          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Mil generaciones se postran a adorarle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F#m7         E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Le cantan al cordero que venció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Los que nos precedieron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los que en Él creerán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F#m7         E  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Le cantarán a Aquel que ya venció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Pre-Coro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              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alto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grande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Dominios y tronos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Poderes y reinos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F#m7             Bm7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Coro 1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Cantan ángeles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A/C# 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Clama la creación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Bm7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Exaltado Dios,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Asus4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Santo por siempre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VERSO 2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                      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Si te ha perdonado,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Y tienes salvación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E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Cántale al Cordero que venció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A 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Si te ha libertado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Su nombre ha puesto en ti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E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Cántale al Cordero que venció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Esus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Cantaremos siempre, ¡Amén!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Coro 1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Cantan ángeles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A/C# 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Clama la creación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Bm7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Exaltado Dios,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Asus4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Santo por siempre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Coro 1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pueblo cantará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A/C#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Rey de Reyes  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Bm7    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Por siempre el será,  Santo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Asus4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Santo por siempre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Puente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alto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grande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D           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Dominios y tronos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Poderes y reinos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Puente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 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alto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es más grande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    D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es...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     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Dominios y tronos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Poderes y reinos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F#m               Bm7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Tu Nombre sobre todo es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Coro 1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D       F#m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Cantan ángeles: "Sa-an-to"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A/C#        F#m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Clama la creación: "Sa-an-to"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Bm       F#m 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Exaltado Dios, Sa-an-to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          </w:t>
      </w: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A     Asus4  A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>Santo por siempre</w:t>
      </w:r>
    </w:p>
    <w:p>
      <w:pPr>
        <w:pStyle w:val="Normal"/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</w:pPr>
      <w:r>
        <w:rPr>
          <w:rFonts w:eastAsia="Courier 10 Pitch" w:cs="Iosevka"/>
          <w:b w:val="false"/>
          <w:bCs w:val="false"/>
          <w:color w:val="auto"/>
          <w:sz w:val="13"/>
          <w:szCs w:val="13"/>
          <w:lang w:val="es-ES"/>
        </w:rPr>
        <w:t xml:space="preserve"> 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21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onsolas">
    <w:charset w:val="00" w:characterSet="windows-1252"/>
    <w:family w:val="roman"/>
    <w:pitch w:val="variable"/>
  </w:font>
  <w:font w:name="Iosevk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37"/>
  <w:defaultTabStop w:val="420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star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 w:customStyle="1">
    <w:name w:val="Índice (user)"/>
    <w:basedOn w:val="Normal"/>
    <w:uiPriority w:val="0"/>
    <w:qFormat/>
    <w:pPr>
      <w:suppressLineNumbers/>
    </w:pPr>
    <w:rPr>
      <w:rFonts w:cs="Lohit Devanagari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96</TotalTime>
  <Application>LibreOffice/26.2.0.3$Windows_X86_64 LibreOffice_project/620$Build-3</Application>
  <AppVersion>15.0000</AppVersion>
  <Pages>4</Pages>
  <Words>318</Words>
  <Characters>1184</Characters>
  <CharactersWithSpaces>2099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2019-01-23T20:44:00Z</dcterms:created>
  <dc:creator>Washington Indacochea Delgado</dc:creator>
  <dc:description/>
  <dc:language>es-EC</dc:language>
  <cp:lastModifiedBy/>
  <dcterms:modified xsi:type="dcterms:W3CDTF">2026-02-17T10:19:57Z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